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BAB80" w14:textId="046880F6" w:rsidR="00AF7969" w:rsidRDefault="00AF7969" w:rsidP="00AF796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412135"/>
      <w:r>
        <w:rPr>
          <w:rFonts w:ascii="Times New Roman" w:hAnsi="Times New Roman" w:cs="Times New Roman"/>
          <w:color w:val="auto"/>
          <w:sz w:val="24"/>
          <w:szCs w:val="24"/>
        </w:rPr>
        <w:t>Ogłoszenie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o nab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>r</w:t>
      </w:r>
      <w:r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na wolne stanowisko pracy</w:t>
      </w:r>
      <w:bookmarkEnd w:id="0"/>
    </w:p>
    <w:p w14:paraId="204F4550" w14:textId="77777777" w:rsidR="00AF7969" w:rsidRPr="00B31A46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2D28D" w14:textId="77777777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Przedsiębiorstwo Usług Komunalnych Bodzentyn Sp. z o.o.</w:t>
      </w:r>
    </w:p>
    <w:p w14:paraId="7EF41F72" w14:textId="405A7B54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ul. Kielecka 83, 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26-010 Bodzentyn,</w:t>
      </w:r>
      <w:r w:rsidR="00F20680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  <w:r w:rsidR="00F20680" w:rsidRPr="00F20680">
        <w:rPr>
          <w:rFonts w:ascii="Times New Roman" w:hAnsi="Times New Roman" w:cs="Times New Roman"/>
          <w:b/>
          <w:bCs/>
          <w:sz w:val="24"/>
          <w:szCs w:val="24"/>
        </w:rPr>
        <w:t>41 3115401</w:t>
      </w:r>
    </w:p>
    <w:p w14:paraId="76674967" w14:textId="77777777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wpisane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Krajowego Rejestru Sądowego prowadzonego przez Sąd Rejonowy w Kie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lcach pod numerem KRS: 0000619019,</w:t>
      </w:r>
    </w:p>
    <w:p w14:paraId="7377F152" w14:textId="1B8F97AC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NIP: 657-29-23-542, REGON 364523049, kapitał zakładowy: </w:t>
      </w:r>
      <w:r w:rsidR="0009756F">
        <w:rPr>
          <w:rFonts w:ascii="Times New Roman" w:eastAsia="Times New Roman" w:hAnsi="Times New Roman" w:cs="Times New Roman"/>
          <w:b/>
          <w:bCs/>
          <w:sz w:val="24"/>
          <w:szCs w:val="24"/>
        </w:rPr>
        <w:t>15 805 000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>,00 zł</w:t>
      </w:r>
    </w:p>
    <w:p w14:paraId="3826AD79" w14:textId="77777777" w:rsidR="00AF7969" w:rsidRPr="00B31A46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D9BB8C" w14:textId="1DEB9DEF" w:rsidR="00AF7969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6740A">
        <w:rPr>
          <w:rFonts w:ascii="Times New Roman" w:hAnsi="Times New Roman" w:cs="Times New Roman"/>
          <w:sz w:val="24"/>
          <w:szCs w:val="24"/>
        </w:rPr>
        <w:t>głasza nabór na stanowisko</w:t>
      </w:r>
    </w:p>
    <w:p w14:paraId="73168BCC" w14:textId="77777777" w:rsidR="00716157" w:rsidRPr="00B31A46" w:rsidRDefault="00716157" w:rsidP="00B31A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1B5728" w14:textId="126C1D48" w:rsidR="00716157" w:rsidRPr="00716157" w:rsidRDefault="00BD15BA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INFORMATYK</w:t>
      </w:r>
    </w:p>
    <w:p w14:paraId="1679D7E5" w14:textId="28CE11AB" w:rsidR="00AF7969" w:rsidRPr="00B31A46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8D99E4" w14:textId="77777777" w:rsidR="00AF7969" w:rsidRPr="00CB2231" w:rsidRDefault="00AF7969" w:rsidP="00B31A46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B2231">
        <w:rPr>
          <w:rFonts w:ascii="Times New Roman" w:hAnsi="Times New Roman" w:cs="Times New Roman"/>
        </w:rPr>
        <w:t>Wymagania kwalifikacyjne niezbędne:</w:t>
      </w:r>
    </w:p>
    <w:p w14:paraId="39FBA47F" w14:textId="575A3D3B" w:rsidR="007D2766" w:rsidRPr="009C6633" w:rsidRDefault="00BD15BA" w:rsidP="00B31A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6633">
        <w:rPr>
          <w:rFonts w:ascii="Times New Roman" w:hAnsi="Times New Roman" w:cs="Times New Roman"/>
        </w:rPr>
        <w:t xml:space="preserve">wykształcenie minimum średnie </w:t>
      </w:r>
      <w:r w:rsidR="00521271" w:rsidRPr="009C6633">
        <w:rPr>
          <w:rFonts w:ascii="Times New Roman" w:hAnsi="Times New Roman" w:cs="Times New Roman"/>
        </w:rPr>
        <w:t>o profilu informatycznym lub pokrewne</w:t>
      </w:r>
      <w:r w:rsidR="007D2766" w:rsidRPr="009C6633">
        <w:rPr>
          <w:rFonts w:ascii="Times New Roman" w:hAnsi="Times New Roman" w:cs="Times New Roman"/>
        </w:rPr>
        <w:t>;</w:t>
      </w:r>
    </w:p>
    <w:p w14:paraId="73C6AD7B" w14:textId="0347FA7F" w:rsidR="007D2766" w:rsidRPr="009C6633" w:rsidRDefault="00C10AC3" w:rsidP="00B31A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6633">
        <w:rPr>
          <w:rFonts w:ascii="Times New Roman" w:eastAsia="Times New Roman" w:hAnsi="Times New Roman" w:cs="Times New Roman"/>
        </w:rPr>
        <w:t xml:space="preserve">min. </w:t>
      </w:r>
      <w:r w:rsidR="00BD15BA" w:rsidRPr="009C6633">
        <w:rPr>
          <w:rFonts w:ascii="Times New Roman" w:eastAsia="Times New Roman" w:hAnsi="Times New Roman" w:cs="Times New Roman"/>
        </w:rPr>
        <w:t>2</w:t>
      </w:r>
      <w:r w:rsidRPr="009C6633">
        <w:rPr>
          <w:rFonts w:ascii="Times New Roman" w:eastAsia="Times New Roman" w:hAnsi="Times New Roman" w:cs="Times New Roman"/>
        </w:rPr>
        <w:t xml:space="preserve">-letnie doświadczenie </w:t>
      </w:r>
      <w:r w:rsidR="007D2766" w:rsidRPr="009C6633">
        <w:rPr>
          <w:rFonts w:ascii="Times New Roman" w:eastAsia="Times New Roman" w:hAnsi="Times New Roman" w:cs="Times New Roman"/>
        </w:rPr>
        <w:t>w pracy</w:t>
      </w:r>
      <w:r w:rsidR="00BD15BA" w:rsidRPr="009C6633">
        <w:rPr>
          <w:rFonts w:ascii="Times New Roman" w:eastAsia="Times New Roman" w:hAnsi="Times New Roman" w:cs="Times New Roman"/>
        </w:rPr>
        <w:t xml:space="preserve"> na podobnym stanowisku</w:t>
      </w:r>
      <w:r w:rsidR="006A410C" w:rsidRPr="009C6633">
        <w:rPr>
          <w:rFonts w:ascii="Times New Roman" w:eastAsia="Times New Roman" w:hAnsi="Times New Roman" w:cs="Times New Roman"/>
        </w:rPr>
        <w:t>;</w:t>
      </w:r>
    </w:p>
    <w:p w14:paraId="72C3A1F0" w14:textId="2ED570B0" w:rsidR="00521271" w:rsidRPr="009C6633" w:rsidRDefault="00521271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bardzo dobra znajomość budowy i obsługi sprzętu IT,</w:t>
      </w:r>
    </w:p>
    <w:p w14:paraId="7DC41AF2" w14:textId="5B0F3DD3" w:rsidR="006A410C" w:rsidRPr="009C6633" w:rsidRDefault="006A410C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b</w:t>
      </w:r>
      <w:r w:rsidRPr="009C6633">
        <w:rPr>
          <w:rFonts w:ascii="Times New Roman" w:hAnsi="Times New Roman" w:cs="Times New Roman"/>
        </w:rPr>
        <w:t>ardzo dobra znajomość Windows 10/11</w:t>
      </w:r>
      <w:r w:rsidRPr="009C6633">
        <w:rPr>
          <w:rFonts w:ascii="Times New Roman" w:hAnsi="Times New Roman" w:cs="Times New Roman"/>
        </w:rPr>
        <w:t>;</w:t>
      </w:r>
    </w:p>
    <w:p w14:paraId="674AAA0D" w14:textId="6C9CCF9E" w:rsidR="006A410C" w:rsidRPr="009C6633" w:rsidRDefault="006A410C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b</w:t>
      </w:r>
      <w:r w:rsidRPr="009C6633">
        <w:rPr>
          <w:rFonts w:ascii="Times New Roman" w:hAnsi="Times New Roman" w:cs="Times New Roman"/>
        </w:rPr>
        <w:t>ardzo dobra znajomość pakietu Microsoft Office</w:t>
      </w:r>
      <w:r w:rsidRPr="009C6633">
        <w:rPr>
          <w:rFonts w:ascii="Times New Roman" w:hAnsi="Times New Roman" w:cs="Times New Roman"/>
        </w:rPr>
        <w:t>;</w:t>
      </w:r>
    </w:p>
    <w:p w14:paraId="366AA38B" w14:textId="170ECAB2" w:rsidR="006A410C" w:rsidRPr="009C6633" w:rsidRDefault="006A410C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d</w:t>
      </w:r>
      <w:r w:rsidRPr="009C6633">
        <w:rPr>
          <w:rFonts w:ascii="Times New Roman" w:hAnsi="Times New Roman" w:cs="Times New Roman"/>
        </w:rPr>
        <w:t>obra znajomość systemów serwerowych Microsoft 2016/2019 oraz Active Directory</w:t>
      </w:r>
      <w:r w:rsidRPr="009C6633">
        <w:rPr>
          <w:rFonts w:ascii="Times New Roman" w:hAnsi="Times New Roman" w:cs="Times New Roman"/>
        </w:rPr>
        <w:t>;</w:t>
      </w:r>
    </w:p>
    <w:p w14:paraId="3410D7C6" w14:textId="2D82C630" w:rsidR="006A410C" w:rsidRPr="009C6633" w:rsidRDefault="006A410C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znajomość usług DHCP, DNS</w:t>
      </w:r>
      <w:r w:rsidRPr="009C6633">
        <w:rPr>
          <w:rFonts w:ascii="Times New Roman" w:hAnsi="Times New Roman" w:cs="Times New Roman"/>
        </w:rPr>
        <w:t>;</w:t>
      </w:r>
    </w:p>
    <w:p w14:paraId="7D8CAD24" w14:textId="4C91EDC1" w:rsidR="006A410C" w:rsidRPr="009C6633" w:rsidRDefault="006A410C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z</w:t>
      </w:r>
      <w:r w:rsidRPr="009C6633">
        <w:rPr>
          <w:rFonts w:ascii="Times New Roman" w:hAnsi="Times New Roman" w:cs="Times New Roman"/>
        </w:rPr>
        <w:t>najomość technologii LAN/WAN, IP, VPN, Wireless LAN</w:t>
      </w:r>
      <w:r w:rsidRPr="009C6633">
        <w:rPr>
          <w:rFonts w:ascii="Times New Roman" w:hAnsi="Times New Roman" w:cs="Times New Roman"/>
        </w:rPr>
        <w:t>;</w:t>
      </w:r>
    </w:p>
    <w:p w14:paraId="155AE1A7" w14:textId="59DE7206" w:rsidR="00157AE6" w:rsidRPr="009C6633" w:rsidRDefault="00157AE6" w:rsidP="006A410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znajomość zagadnień związanych z bezpieczeństwem sieci</w:t>
      </w:r>
      <w:r w:rsidR="007A0D92" w:rsidRPr="009C6633">
        <w:rPr>
          <w:rFonts w:ascii="Times New Roman" w:hAnsi="Times New Roman" w:cs="Times New Roman"/>
        </w:rPr>
        <w:t xml:space="preserve"> oraz ochrony danych osobowych</w:t>
      </w:r>
      <w:r w:rsidRPr="009C6633">
        <w:rPr>
          <w:rFonts w:ascii="Times New Roman" w:hAnsi="Times New Roman" w:cs="Times New Roman"/>
        </w:rPr>
        <w:t>;</w:t>
      </w:r>
    </w:p>
    <w:p w14:paraId="7B619481" w14:textId="6EC121BF" w:rsidR="006A410C" w:rsidRPr="009C6633" w:rsidRDefault="006A410C" w:rsidP="00B31A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6633">
        <w:rPr>
          <w:rFonts w:ascii="Times New Roman" w:hAnsi="Times New Roman" w:cs="Times New Roman"/>
        </w:rPr>
        <w:t>p</w:t>
      </w:r>
      <w:r w:rsidRPr="009C6633">
        <w:rPr>
          <w:rFonts w:ascii="Times New Roman" w:hAnsi="Times New Roman" w:cs="Times New Roman"/>
        </w:rPr>
        <w:t>osiadanie niezbędnej wiedzy i umiejętności oraz doświadczenia w zarządzani</w:t>
      </w:r>
      <w:r w:rsidRPr="009C6633">
        <w:rPr>
          <w:rFonts w:ascii="Times New Roman" w:hAnsi="Times New Roman" w:cs="Times New Roman"/>
        </w:rPr>
        <w:t>u</w:t>
      </w:r>
      <w:r w:rsidRPr="009C6633">
        <w:rPr>
          <w:rFonts w:ascii="Times New Roman" w:hAnsi="Times New Roman" w:cs="Times New Roman"/>
        </w:rPr>
        <w:t xml:space="preserve"> i administrowaniu powierzonymi systemami informatycznymi</w:t>
      </w:r>
      <w:r w:rsidR="00521271" w:rsidRPr="009C6633">
        <w:rPr>
          <w:rFonts w:ascii="Times New Roman" w:hAnsi="Times New Roman" w:cs="Times New Roman"/>
        </w:rPr>
        <w:t>;</w:t>
      </w:r>
    </w:p>
    <w:p w14:paraId="48546DA9" w14:textId="4566A0A4" w:rsidR="007A0D92" w:rsidRPr="009C6633" w:rsidRDefault="006A410C" w:rsidP="007A0D92">
      <w:pPr>
        <w:pStyle w:val="Zwykytekst"/>
        <w:numPr>
          <w:ilvl w:val="0"/>
          <w:numId w:val="2"/>
        </w:numPr>
        <w:rPr>
          <w:rFonts w:ascii="Times New Roman" w:hAnsi="Times New Roman" w:cs="Times New Roman"/>
          <w:szCs w:val="22"/>
        </w:rPr>
      </w:pPr>
      <w:r w:rsidRPr="009C6633">
        <w:rPr>
          <w:rFonts w:ascii="Times New Roman" w:hAnsi="Times New Roman" w:cs="Times New Roman"/>
          <w:szCs w:val="22"/>
        </w:rPr>
        <w:t>umiejętność tworzenia serwisów WWW, opartych na popularnych platformach CMS</w:t>
      </w:r>
      <w:r w:rsidR="007A0D92" w:rsidRPr="009C6633">
        <w:rPr>
          <w:rFonts w:ascii="Times New Roman" w:hAnsi="Times New Roman" w:cs="Times New Roman"/>
          <w:szCs w:val="22"/>
        </w:rPr>
        <w:t>.</w:t>
      </w:r>
    </w:p>
    <w:p w14:paraId="2D8C805A" w14:textId="48E4ABB1" w:rsidR="00AF7969" w:rsidRPr="009C6633" w:rsidRDefault="00AF7969" w:rsidP="00B31A46">
      <w:pPr>
        <w:pStyle w:val="Tekstpodstawowy"/>
        <w:ind w:left="357"/>
        <w:rPr>
          <w:i/>
          <w:sz w:val="22"/>
          <w:szCs w:val="22"/>
        </w:rPr>
      </w:pPr>
    </w:p>
    <w:p w14:paraId="0224C2AF" w14:textId="77777777" w:rsidR="00AF7969" w:rsidRPr="009C6633" w:rsidRDefault="00AF7969" w:rsidP="009C6633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9C6633">
        <w:rPr>
          <w:sz w:val="22"/>
          <w:szCs w:val="22"/>
        </w:rPr>
        <w:t xml:space="preserve">Wymagania dodatkowe: </w:t>
      </w:r>
    </w:p>
    <w:p w14:paraId="499FF46C" w14:textId="77777777" w:rsidR="009C6633" w:rsidRPr="009C6633" w:rsidRDefault="009C6633" w:rsidP="009C6633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umiejętność analitycznego myślenia i samodzielnego rozwiązywania problemów;</w:t>
      </w:r>
    </w:p>
    <w:p w14:paraId="7E328E9D" w14:textId="2FF88EE4" w:rsidR="007A0D92" w:rsidRPr="009C6633" w:rsidRDefault="007A0D92" w:rsidP="007A0D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umiejętność szybkiego rozwiązywania problemów użytkowników</w:t>
      </w:r>
      <w:r w:rsidRPr="009C6633">
        <w:rPr>
          <w:rFonts w:ascii="Times New Roman" w:hAnsi="Times New Roman" w:cs="Times New Roman"/>
        </w:rPr>
        <w:t>;</w:t>
      </w:r>
    </w:p>
    <w:p w14:paraId="0DC5B809" w14:textId="4A18CD1F" w:rsidR="00C10AC3" w:rsidRPr="009C6633" w:rsidRDefault="007A0D92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9C6633">
        <w:rPr>
          <w:sz w:val="22"/>
          <w:szCs w:val="22"/>
        </w:rPr>
        <w:t xml:space="preserve">komunikatywność, </w:t>
      </w:r>
      <w:r w:rsidR="00C10AC3" w:rsidRPr="009C6633">
        <w:rPr>
          <w:sz w:val="22"/>
          <w:szCs w:val="22"/>
        </w:rPr>
        <w:t>umiejętność pracy w zespole</w:t>
      </w:r>
      <w:r w:rsidR="007D2766" w:rsidRPr="009C6633">
        <w:rPr>
          <w:sz w:val="22"/>
          <w:szCs w:val="22"/>
        </w:rPr>
        <w:t xml:space="preserve"> </w:t>
      </w:r>
      <w:r w:rsidR="00625B28" w:rsidRPr="009C6633">
        <w:rPr>
          <w:sz w:val="22"/>
          <w:szCs w:val="22"/>
        </w:rPr>
        <w:t xml:space="preserve">oraz </w:t>
      </w:r>
      <w:r w:rsidR="007D2766" w:rsidRPr="009C6633">
        <w:rPr>
          <w:sz w:val="22"/>
          <w:szCs w:val="22"/>
        </w:rPr>
        <w:t xml:space="preserve">podporządkowania się regułom </w:t>
      </w:r>
      <w:r w:rsidR="00625B28" w:rsidRPr="009C6633">
        <w:rPr>
          <w:sz w:val="22"/>
          <w:szCs w:val="22"/>
        </w:rPr>
        <w:t>i instrukcjom;</w:t>
      </w:r>
    </w:p>
    <w:p w14:paraId="3CF4BC7B" w14:textId="77777777" w:rsidR="007A0D92" w:rsidRPr="009C6633" w:rsidRDefault="007A0D92" w:rsidP="007A0D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samodzielność, kreatywność oraz odporność na stres;</w:t>
      </w:r>
    </w:p>
    <w:p w14:paraId="107A8594" w14:textId="2092B73A" w:rsidR="00625B28" w:rsidRPr="009C6633" w:rsidRDefault="00625B28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9C6633">
        <w:rPr>
          <w:sz w:val="22"/>
          <w:szCs w:val="22"/>
        </w:rPr>
        <w:t>umiejętność pracy pod presją czasu</w:t>
      </w:r>
      <w:r w:rsidR="0040416B" w:rsidRPr="009C6633">
        <w:rPr>
          <w:sz w:val="22"/>
          <w:szCs w:val="22"/>
        </w:rPr>
        <w:t>;</w:t>
      </w:r>
    </w:p>
    <w:p w14:paraId="378C004A" w14:textId="4A54B945" w:rsidR="0040416B" w:rsidRPr="009C6633" w:rsidRDefault="0040416B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9C6633">
        <w:rPr>
          <w:sz w:val="22"/>
          <w:szCs w:val="22"/>
        </w:rPr>
        <w:t>mile widziana znajomość pracy w systemie Cogisoft</w:t>
      </w:r>
      <w:r w:rsidR="00157AE6" w:rsidRPr="009C6633">
        <w:rPr>
          <w:sz w:val="22"/>
          <w:szCs w:val="22"/>
        </w:rPr>
        <w:t>;</w:t>
      </w:r>
    </w:p>
    <w:p w14:paraId="666A8A0B" w14:textId="55E72F28" w:rsidR="00237895" w:rsidRPr="009C6633" w:rsidRDefault="00237895" w:rsidP="002378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 xml:space="preserve">mile widziana </w:t>
      </w:r>
      <w:r w:rsidRPr="009C6633">
        <w:rPr>
          <w:rFonts w:ascii="Times New Roman" w:hAnsi="Times New Roman" w:cs="Times New Roman"/>
        </w:rPr>
        <w:t>znajomość baz</w:t>
      </w:r>
      <w:r w:rsidRPr="009C6633">
        <w:rPr>
          <w:rFonts w:ascii="Times New Roman" w:hAnsi="Times New Roman" w:cs="Times New Roman"/>
        </w:rPr>
        <w:t>y</w:t>
      </w:r>
      <w:r w:rsidRPr="009C6633">
        <w:rPr>
          <w:rFonts w:ascii="Times New Roman" w:hAnsi="Times New Roman" w:cs="Times New Roman"/>
        </w:rPr>
        <w:t xml:space="preserve"> danych SQL i MySQL</w:t>
      </w:r>
      <w:r w:rsidRPr="009C6633">
        <w:rPr>
          <w:rFonts w:ascii="Times New Roman" w:hAnsi="Times New Roman" w:cs="Times New Roman"/>
        </w:rPr>
        <w:t>;</w:t>
      </w:r>
    </w:p>
    <w:p w14:paraId="2108F3EA" w14:textId="15AB079E" w:rsidR="00157AE6" w:rsidRPr="009C6633" w:rsidRDefault="00157AE6" w:rsidP="002378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 xml:space="preserve">uprawnienia SEP do 1 </w:t>
      </w:r>
      <w:proofErr w:type="spellStart"/>
      <w:r w:rsidRPr="009C6633">
        <w:rPr>
          <w:rFonts w:ascii="Times New Roman" w:hAnsi="Times New Roman" w:cs="Times New Roman"/>
        </w:rPr>
        <w:t>kV</w:t>
      </w:r>
      <w:proofErr w:type="spellEnd"/>
      <w:r w:rsidRPr="009C6633">
        <w:rPr>
          <w:rFonts w:ascii="Times New Roman" w:hAnsi="Times New Roman" w:cs="Times New Roman"/>
        </w:rPr>
        <w:t>;</w:t>
      </w:r>
    </w:p>
    <w:p w14:paraId="2DB5F601" w14:textId="3ACD0C6D" w:rsidR="00157AE6" w:rsidRPr="009C6633" w:rsidRDefault="00157AE6" w:rsidP="00157A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 xml:space="preserve">czynne </w:t>
      </w:r>
      <w:r w:rsidRPr="009C6633">
        <w:rPr>
          <w:rFonts w:ascii="Times New Roman" w:hAnsi="Times New Roman" w:cs="Times New Roman"/>
        </w:rPr>
        <w:t>prawo jazdy kat. B</w:t>
      </w:r>
      <w:r w:rsidR="007A0D92" w:rsidRPr="009C6633">
        <w:rPr>
          <w:rFonts w:ascii="Times New Roman" w:hAnsi="Times New Roman" w:cs="Times New Roman"/>
        </w:rPr>
        <w:t>;</w:t>
      </w:r>
    </w:p>
    <w:p w14:paraId="4DB6E823" w14:textId="582E6056" w:rsidR="00AF7969" w:rsidRPr="009C6633" w:rsidRDefault="00AF7969" w:rsidP="00B31A46">
      <w:pPr>
        <w:pStyle w:val="Tekstpodstawowy"/>
        <w:rPr>
          <w:sz w:val="20"/>
        </w:rPr>
      </w:pPr>
    </w:p>
    <w:p w14:paraId="7CF470CF" w14:textId="77777777" w:rsidR="00AF7969" w:rsidRPr="009C6633" w:rsidRDefault="00AF7969" w:rsidP="00AC1082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9C6633">
        <w:rPr>
          <w:sz w:val="22"/>
          <w:szCs w:val="22"/>
        </w:rPr>
        <w:t>Podstawowy zakres wykonywanych zadań na stanowisku:</w:t>
      </w:r>
    </w:p>
    <w:p w14:paraId="76D8CD8D" w14:textId="03C1EA2B" w:rsidR="0040416B" w:rsidRDefault="009C6633" w:rsidP="00AC10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C6633">
        <w:rPr>
          <w:rFonts w:ascii="Times New Roman" w:hAnsi="Times New Roman" w:cs="Times New Roman"/>
        </w:rPr>
        <w:t>a</w:t>
      </w:r>
      <w:r w:rsidR="0040416B" w:rsidRPr="009C6633">
        <w:rPr>
          <w:rFonts w:ascii="Times New Roman" w:hAnsi="Times New Roman" w:cs="Times New Roman"/>
        </w:rPr>
        <w:t>dministrowanie siecią komputerową</w:t>
      </w:r>
      <w:r w:rsidRPr="009C6633">
        <w:rPr>
          <w:rFonts w:ascii="Times New Roman" w:hAnsi="Times New Roman" w:cs="Times New Roman"/>
        </w:rPr>
        <w:t>;</w:t>
      </w:r>
    </w:p>
    <w:p w14:paraId="414122FA" w14:textId="2855C72B" w:rsidR="00AC1082" w:rsidRDefault="00AC1082" w:rsidP="00AC10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AC1082">
        <w:rPr>
          <w:rFonts w:ascii="Times New Roman" w:hAnsi="Times New Roman" w:cs="Times New Roman"/>
        </w:rPr>
        <w:t>administrowanie bazami danych</w:t>
      </w:r>
      <w:r>
        <w:rPr>
          <w:rFonts w:ascii="Times New Roman" w:hAnsi="Times New Roman" w:cs="Times New Roman"/>
        </w:rPr>
        <w:t>;</w:t>
      </w:r>
    </w:p>
    <w:p w14:paraId="7DC69495" w14:textId="4647D472" w:rsidR="00AC1082" w:rsidRPr="00AC1082" w:rsidRDefault="00AC1082" w:rsidP="00AC10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administrowanie urządzeniami sieciowymi;</w:t>
      </w:r>
    </w:p>
    <w:p w14:paraId="28B99B78" w14:textId="282E45C2" w:rsidR="009C6633" w:rsidRDefault="00AC1082" w:rsidP="00AC10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AC1082">
        <w:rPr>
          <w:rFonts w:ascii="Times New Roman" w:hAnsi="Times New Roman" w:cs="Times New Roman"/>
        </w:rPr>
        <w:t>administrowanie Systemem Zarządzania oraz pomoc użytkownikom w rozwiązywaniu problemów</w:t>
      </w:r>
      <w:r w:rsidR="007C11BD">
        <w:rPr>
          <w:rFonts w:ascii="Times New Roman" w:hAnsi="Times New Roman" w:cs="Times New Roman"/>
        </w:rPr>
        <w:t>;</w:t>
      </w:r>
    </w:p>
    <w:p w14:paraId="60303A8B" w14:textId="5EA74BE1" w:rsidR="00AC1082" w:rsidRDefault="00AC1082" w:rsidP="00AC10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 xml:space="preserve">administrowanie usługami zewnętrznymi (hosting, </w:t>
      </w:r>
      <w:proofErr w:type="spellStart"/>
      <w:r w:rsidRPr="007C11BD">
        <w:rPr>
          <w:rFonts w:ascii="Times New Roman" w:hAnsi="Times New Roman" w:cs="Times New Roman"/>
        </w:rPr>
        <w:t>cloud</w:t>
      </w:r>
      <w:proofErr w:type="spellEnd"/>
      <w:r w:rsidRPr="007C11BD">
        <w:rPr>
          <w:rFonts w:ascii="Times New Roman" w:hAnsi="Times New Roman" w:cs="Times New Roman"/>
        </w:rPr>
        <w:t>)</w:t>
      </w:r>
      <w:r w:rsidR="007C11BD">
        <w:rPr>
          <w:rFonts w:ascii="Times New Roman" w:hAnsi="Times New Roman" w:cs="Times New Roman"/>
        </w:rPr>
        <w:t>;</w:t>
      </w:r>
    </w:p>
    <w:p w14:paraId="09201077" w14:textId="7B7D7CAF" w:rsidR="007C11BD" w:rsidRDefault="007C11BD" w:rsidP="007C11BD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>obsługa oprogramowania wspomagającego procesy zarządzania</w:t>
      </w:r>
      <w:r>
        <w:rPr>
          <w:rFonts w:ascii="Times New Roman" w:hAnsi="Times New Roman" w:cs="Times New Roman"/>
        </w:rPr>
        <w:t>;</w:t>
      </w:r>
    </w:p>
    <w:p w14:paraId="18254A46" w14:textId="40B06071" w:rsidR="007C11BD" w:rsidRPr="007C11BD" w:rsidRDefault="007C11BD" w:rsidP="007C11BD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ochrona systemów i sieci teleinformatycznych oraz zapewnienie zabezpieczenia systemu informatycznego; </w:t>
      </w:r>
    </w:p>
    <w:p w14:paraId="780FA7EE" w14:textId="00EC9170" w:rsidR="007C11BD" w:rsidRPr="007C11BD" w:rsidRDefault="007C11BD" w:rsidP="007C11BD">
      <w:pPr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>szkolenie użytkowników komputerów w zakresie obsługi sprzętu komputerowego i oprogramowania</w:t>
      </w:r>
      <w:r>
        <w:rPr>
          <w:rFonts w:ascii="Times New Roman" w:hAnsi="Times New Roman" w:cs="Times New Roman"/>
        </w:rPr>
        <w:t>;</w:t>
      </w:r>
    </w:p>
    <w:p w14:paraId="0BAA5CEF" w14:textId="636F53C7" w:rsidR="007C11BD" w:rsidRPr="007C11BD" w:rsidRDefault="007C11BD" w:rsidP="007C11BD">
      <w:pPr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>zarządzanie portalami internetowymi (administracja, tworzenie, modyfikacja)</w:t>
      </w:r>
      <w:r>
        <w:rPr>
          <w:rFonts w:ascii="Times New Roman" w:hAnsi="Times New Roman" w:cs="Times New Roman"/>
        </w:rPr>
        <w:t>;</w:t>
      </w:r>
    </w:p>
    <w:p w14:paraId="21BBFFE3" w14:textId="7840402C" w:rsidR="007C11BD" w:rsidRPr="007C11BD" w:rsidRDefault="007C11BD" w:rsidP="007C11BD">
      <w:pPr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>tworzenie wymaganej dokumentacji związanej z wykonywanymi zadaniami</w:t>
      </w:r>
      <w:r>
        <w:rPr>
          <w:rFonts w:ascii="Times New Roman" w:hAnsi="Times New Roman" w:cs="Times New Roman"/>
        </w:rPr>
        <w:t>;</w:t>
      </w:r>
    </w:p>
    <w:p w14:paraId="445470BF" w14:textId="399223F2" w:rsidR="007C11BD" w:rsidRPr="007C11BD" w:rsidRDefault="007C11BD" w:rsidP="007C11BD">
      <w:pPr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C11BD">
        <w:rPr>
          <w:rFonts w:ascii="Times New Roman" w:hAnsi="Times New Roman" w:cs="Times New Roman"/>
        </w:rPr>
        <w:t>pomoc techniczna użytkownikom sieci</w:t>
      </w:r>
      <w:r>
        <w:rPr>
          <w:rFonts w:ascii="Times New Roman" w:hAnsi="Times New Roman" w:cs="Times New Roman"/>
        </w:rPr>
        <w:t>.</w:t>
      </w:r>
    </w:p>
    <w:p w14:paraId="3E1A118D" w14:textId="77777777" w:rsidR="007C11BD" w:rsidRPr="007C11BD" w:rsidRDefault="007C11BD" w:rsidP="007C11BD">
      <w:pPr>
        <w:pStyle w:val="Akapitzlist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2717F573" w14:textId="5D300FF2" w:rsidR="0040416B" w:rsidRPr="009C6633" w:rsidRDefault="0040416B" w:rsidP="00AC1082">
      <w:pPr>
        <w:pStyle w:val="Tekstpodstawowy"/>
        <w:rPr>
          <w:sz w:val="20"/>
        </w:rPr>
      </w:pPr>
    </w:p>
    <w:p w14:paraId="17E0A895" w14:textId="20B024A9" w:rsidR="0040416B" w:rsidRPr="009C6633" w:rsidRDefault="0040416B" w:rsidP="00AC1082">
      <w:pPr>
        <w:pStyle w:val="Tekstpodstawowy"/>
        <w:rPr>
          <w:sz w:val="20"/>
        </w:rPr>
      </w:pPr>
    </w:p>
    <w:p w14:paraId="7177C245" w14:textId="792DBABF" w:rsidR="00AF7969" w:rsidRPr="00104BD7" w:rsidRDefault="00AF7969" w:rsidP="00B31A46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104BD7">
        <w:rPr>
          <w:sz w:val="22"/>
          <w:szCs w:val="22"/>
        </w:rPr>
        <w:t>Wymagan</w:t>
      </w:r>
      <w:r w:rsidR="00BA29BE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dokumenty:</w:t>
      </w:r>
    </w:p>
    <w:p w14:paraId="4E3679A3" w14:textId="77777777" w:rsidR="008F564C" w:rsidRPr="00104BD7" w:rsidRDefault="008F564C" w:rsidP="00B31A46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Curriculum Vitae, wraz z zawartą klauzulą</w:t>
      </w:r>
      <w:r w:rsidRPr="00104BD7">
        <w:rPr>
          <w:rFonts w:ascii="Times New Roman" w:hAnsi="Times New Roman" w:cs="Times New Roman"/>
        </w:rPr>
        <w:t>:</w:t>
      </w:r>
    </w:p>
    <w:p w14:paraId="1AE52FEB" w14:textId="1E653D34" w:rsidR="008F564C" w:rsidRPr="00104BD7" w:rsidRDefault="008F564C" w:rsidP="00B31A46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i/>
        </w:rPr>
        <w:t xml:space="preserve">„Wyrażam zgodę na przetwarzanie przez PUK Bodzentyn Sp. z o.o. moich  danych osobowych zawartych w aplikacji na stanowisko </w:t>
      </w:r>
      <w:r w:rsidR="006670A6">
        <w:rPr>
          <w:rFonts w:ascii="Times New Roman" w:hAnsi="Times New Roman" w:cs="Times New Roman"/>
          <w:b/>
          <w:bCs/>
          <w:i/>
        </w:rPr>
        <w:t>informatyk</w:t>
      </w:r>
      <w:r w:rsidRPr="00104BD7">
        <w:rPr>
          <w:rFonts w:ascii="Times New Roman" w:hAnsi="Times New Roman" w:cs="Times New Roman"/>
          <w:i/>
        </w:rPr>
        <w:t xml:space="preserve"> 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Pr="00104BD7">
        <w:rPr>
          <w:rFonts w:ascii="Times New Roman" w:hAnsi="Times New Roman" w:cs="Times New Roman"/>
        </w:rPr>
        <w:t>,</w:t>
      </w:r>
    </w:p>
    <w:p w14:paraId="656C0BB5" w14:textId="77777777" w:rsidR="008F564C" w:rsidRPr="00104BD7" w:rsidRDefault="008F564C" w:rsidP="00B31A46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dodatkowa klauzula CV</w:t>
      </w:r>
      <w:r w:rsidRPr="00104BD7">
        <w:rPr>
          <w:rFonts w:ascii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 przypadku, gdy kandydat wyraża wolę przechowywania jego dokumentów aplikacyjnych w przyszłych procesach rekrutacyjnych</w:t>
      </w:r>
      <w:r w:rsidRPr="00104BD7">
        <w:rPr>
          <w:rFonts w:ascii="Times New Roman" w:hAnsi="Times New Roman" w:cs="Times New Roman"/>
        </w:rPr>
        <w:t>:</w:t>
      </w:r>
    </w:p>
    <w:p w14:paraId="565A0413" w14:textId="0A4C936B" w:rsidR="008F564C" w:rsidRPr="00104BD7" w:rsidRDefault="008F564C" w:rsidP="00B31A46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 w:rsidRPr="00104BD7">
        <w:rPr>
          <w:rFonts w:ascii="Times New Roman" w:hAnsi="Times New Roman" w:cs="Times New Roman"/>
          <w:i/>
        </w:rPr>
        <w:t xml:space="preserve">„Wyrażam zgodę na przechowywanie i wykorzystywanie przez PUK Bodzentyn Sp. z o.o. moich  danych osobowych zawartych w niniejszej aplikacji </w:t>
      </w:r>
      <w:r w:rsidRPr="00104BD7">
        <w:rPr>
          <w:rStyle w:val="Uwydatnienie"/>
          <w:rFonts w:ascii="Times New Roman" w:hAnsi="Times New Roman" w:cs="Times New Roman"/>
        </w:rPr>
        <w:t xml:space="preserve">w przyszłych procesach rekrutacyjnych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="00A21106" w:rsidRPr="00104BD7">
        <w:rPr>
          <w:rFonts w:ascii="Times New Roman" w:hAnsi="Times New Roman" w:cs="Times New Roman"/>
          <w:i/>
        </w:rPr>
        <w:t>.</w:t>
      </w:r>
    </w:p>
    <w:p w14:paraId="35267EF7" w14:textId="77777777" w:rsidR="007077E8" w:rsidRPr="00104BD7" w:rsidRDefault="007077E8" w:rsidP="00B31A4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kwestionariusz osobowy dla ubiegającego się o zatrudnienie,</w:t>
      </w:r>
    </w:p>
    <w:p w14:paraId="1B77B552" w14:textId="69EC6C4E" w:rsidR="007077E8" w:rsidRPr="00104BD7" w:rsidRDefault="007077E8" w:rsidP="00B31A4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04BD7">
        <w:rPr>
          <w:rFonts w:ascii="Times New Roman" w:hAnsi="Times New Roman" w:cs="Times New Roman"/>
          <w:b/>
          <w:bCs/>
        </w:rPr>
        <w:t>inne dodatkowe dokumenty</w:t>
      </w:r>
      <w:r w:rsidRPr="00104BD7">
        <w:rPr>
          <w:rFonts w:ascii="Times New Roman" w:hAnsi="Times New Roman" w:cs="Times New Roman"/>
        </w:rPr>
        <w:t xml:space="preserve"> poświadczające posiadane kwalifikacje i umiejętności.</w:t>
      </w:r>
    </w:p>
    <w:p w14:paraId="77D3D38E" w14:textId="77777777" w:rsidR="007077E8" w:rsidRPr="00B31A46" w:rsidRDefault="007077E8" w:rsidP="00B31A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DABAFC" w14:textId="3E683BCA" w:rsidR="00AF7969" w:rsidRDefault="008F564C" w:rsidP="00B31A4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</w:rPr>
        <w:t xml:space="preserve">Wymagane dokumenty aplikacyjne należy składać z dopiskiem: </w:t>
      </w:r>
      <w:r w:rsidRPr="00104BD7">
        <w:rPr>
          <w:rFonts w:ascii="Times New Roman" w:hAnsi="Times New Roman" w:cs="Times New Roman"/>
          <w:b/>
        </w:rPr>
        <w:t xml:space="preserve">rekrutacja na stanowisko </w:t>
      </w:r>
      <w:r w:rsidR="001D72EE">
        <w:rPr>
          <w:rFonts w:ascii="Times New Roman" w:hAnsi="Times New Roman" w:cs="Times New Roman"/>
          <w:b/>
          <w:i/>
          <w:iCs/>
          <w:spacing w:val="-4"/>
        </w:rPr>
        <w:t>informatyk</w:t>
      </w:r>
      <w:r w:rsidR="00104BD7" w:rsidRPr="009A779B">
        <w:rPr>
          <w:rFonts w:ascii="Times New Roman" w:hAnsi="Times New Roman" w:cs="Times New Roman"/>
          <w:b/>
          <w:spacing w:val="-4"/>
        </w:rPr>
        <w:t xml:space="preserve"> </w:t>
      </w:r>
      <w:r w:rsidR="00104BD7" w:rsidRPr="00CB2231">
        <w:rPr>
          <w:rFonts w:ascii="Times New Roman" w:hAnsi="Times New Roman" w:cs="Times New Roman"/>
          <w:bCs/>
          <w:spacing w:val="-4"/>
        </w:rPr>
        <w:t>w</w:t>
      </w:r>
      <w:r w:rsidRPr="009A779B">
        <w:rPr>
          <w:rFonts w:ascii="Times New Roman" w:hAnsi="Times New Roman" w:cs="Times New Roman"/>
          <w:b/>
          <w:spacing w:val="-4"/>
        </w:rPr>
        <w:t xml:space="preserve"> </w:t>
      </w:r>
      <w:r w:rsidRPr="009A779B">
        <w:rPr>
          <w:rFonts w:ascii="Times New Roman" w:hAnsi="Times New Roman" w:cs="Times New Roman"/>
          <w:spacing w:val="-4"/>
        </w:rPr>
        <w:t>Przedsiębiorstw</w:t>
      </w:r>
      <w:r w:rsidR="00104BD7" w:rsidRPr="009A779B">
        <w:rPr>
          <w:rFonts w:ascii="Times New Roman" w:hAnsi="Times New Roman" w:cs="Times New Roman"/>
          <w:spacing w:val="-4"/>
        </w:rPr>
        <w:t>ie</w:t>
      </w:r>
      <w:r w:rsidRPr="009A779B">
        <w:rPr>
          <w:rFonts w:ascii="Times New Roman" w:hAnsi="Times New Roman" w:cs="Times New Roman"/>
          <w:spacing w:val="-4"/>
        </w:rPr>
        <w:t xml:space="preserve"> Usług Komunalnych Bodzentyn Sp. z </w:t>
      </w:r>
      <w:r w:rsidR="00E85AB3" w:rsidRPr="009A779B">
        <w:rPr>
          <w:rFonts w:ascii="Times New Roman" w:hAnsi="Times New Roman" w:cs="Times New Roman"/>
          <w:spacing w:val="-4"/>
        </w:rPr>
        <w:t> </w:t>
      </w:r>
      <w:r w:rsidRPr="009A779B">
        <w:rPr>
          <w:rFonts w:ascii="Times New Roman" w:hAnsi="Times New Roman" w:cs="Times New Roman"/>
          <w:spacing w:val="-4"/>
        </w:rPr>
        <w:t xml:space="preserve">o.o.,  </w:t>
      </w:r>
      <w:r w:rsidRPr="009A779B">
        <w:rPr>
          <w:rFonts w:ascii="Times New Roman" w:eastAsia="Times New Roman" w:hAnsi="Times New Roman" w:cs="Times New Roman"/>
          <w:spacing w:val="-4"/>
        </w:rPr>
        <w:t>ul. Kielecka 83,</w:t>
      </w:r>
      <w:r w:rsidRPr="00104BD7">
        <w:rPr>
          <w:rFonts w:ascii="Times New Roman" w:eastAsia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</w:t>
      </w:r>
      <w:r w:rsidR="009A779B">
        <w:rPr>
          <w:rFonts w:ascii="Times New Roman" w:hAnsi="Times New Roman" w:cs="Times New Roman"/>
          <w:b/>
          <w:bCs/>
        </w:rPr>
        <w:t> </w:t>
      </w:r>
      <w:r w:rsidRPr="00104BD7">
        <w:rPr>
          <w:rFonts w:ascii="Times New Roman" w:hAnsi="Times New Roman" w:cs="Times New Roman"/>
          <w:b/>
          <w:bCs/>
        </w:rPr>
        <w:t>pokoju nr 1</w:t>
      </w:r>
      <w:r w:rsidRPr="00104BD7">
        <w:rPr>
          <w:rFonts w:ascii="Times New Roman" w:hAnsi="Times New Roman" w:cs="Times New Roman"/>
        </w:rPr>
        <w:t xml:space="preserve"> </w:t>
      </w:r>
      <w:r w:rsidR="00104BD7">
        <w:rPr>
          <w:rFonts w:ascii="Times New Roman" w:hAnsi="Times New Roman" w:cs="Times New Roman"/>
        </w:rPr>
        <w:t>(w zaklejonej kopercie)</w:t>
      </w:r>
      <w:r w:rsidRPr="00104BD7">
        <w:rPr>
          <w:rFonts w:ascii="Times New Roman" w:hAnsi="Times New Roman" w:cs="Times New Roman"/>
        </w:rPr>
        <w:t xml:space="preserve">, za pośrednictwem poczty na adres Spółki lub drogą elektroniczną na adres: </w:t>
      </w:r>
      <w:hyperlink r:id="rId5" w:history="1">
        <w:r w:rsidR="00B31A46" w:rsidRPr="00535D38">
          <w:rPr>
            <w:rStyle w:val="Hipercze"/>
            <w:rFonts w:ascii="Times New Roman" w:hAnsi="Times New Roman" w:cs="Times New Roman"/>
          </w:rPr>
          <w:t>rekrutacja@puk.bodzentyn.pl</w:t>
        </w:r>
      </w:hyperlink>
      <w:r w:rsidR="00E85AB3">
        <w:rPr>
          <w:rFonts w:ascii="Times New Roman" w:hAnsi="Times New Roman" w:cs="Times New Roman"/>
        </w:rPr>
        <w:t>.</w:t>
      </w:r>
    </w:p>
    <w:p w14:paraId="6C441888" w14:textId="77777777" w:rsidR="00AF7969" w:rsidRPr="00EF57C2" w:rsidRDefault="00AF7969" w:rsidP="00B31A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E0216" w14:textId="6A3A2E83" w:rsidR="00AF7969" w:rsidRPr="00EF57C2" w:rsidRDefault="00AF7969" w:rsidP="00B31A4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Dokumenty należy składać w </w:t>
      </w:r>
      <w:r w:rsidRPr="00B31A46">
        <w:rPr>
          <w:rFonts w:ascii="Times New Roman" w:hAnsi="Times New Roman" w:cs="Times New Roman"/>
        </w:rPr>
        <w:t xml:space="preserve">terminie do dnia </w:t>
      </w:r>
      <w:r w:rsidR="00DC7C56">
        <w:rPr>
          <w:rFonts w:ascii="Times New Roman" w:hAnsi="Times New Roman" w:cs="Times New Roman"/>
          <w:b/>
          <w:bCs/>
        </w:rPr>
        <w:t>2</w:t>
      </w:r>
      <w:r w:rsidR="00B75F34">
        <w:rPr>
          <w:rFonts w:ascii="Times New Roman" w:hAnsi="Times New Roman" w:cs="Times New Roman"/>
          <w:b/>
          <w:bCs/>
        </w:rPr>
        <w:t>5</w:t>
      </w:r>
      <w:r w:rsidR="00EF57C2" w:rsidRPr="00B31A46">
        <w:rPr>
          <w:rFonts w:ascii="Times New Roman" w:hAnsi="Times New Roman" w:cs="Times New Roman"/>
          <w:b/>
          <w:bCs/>
        </w:rPr>
        <w:t xml:space="preserve"> </w:t>
      </w:r>
      <w:r w:rsidR="00DC7C56">
        <w:rPr>
          <w:rFonts w:ascii="Times New Roman" w:hAnsi="Times New Roman" w:cs="Times New Roman"/>
          <w:b/>
          <w:bCs/>
        </w:rPr>
        <w:t>kwietnia</w:t>
      </w:r>
      <w:r w:rsidR="00EF57C2" w:rsidRPr="00B31A46">
        <w:rPr>
          <w:rFonts w:ascii="Times New Roman" w:hAnsi="Times New Roman" w:cs="Times New Roman"/>
          <w:b/>
          <w:bCs/>
        </w:rPr>
        <w:t xml:space="preserve"> 202</w:t>
      </w:r>
      <w:r w:rsidR="00DC7C56">
        <w:rPr>
          <w:rFonts w:ascii="Times New Roman" w:hAnsi="Times New Roman" w:cs="Times New Roman"/>
          <w:b/>
          <w:bCs/>
        </w:rPr>
        <w:t>2</w:t>
      </w:r>
      <w:r w:rsidR="00EF57C2" w:rsidRPr="00B31A46">
        <w:rPr>
          <w:rFonts w:ascii="Times New Roman" w:hAnsi="Times New Roman" w:cs="Times New Roman"/>
          <w:b/>
          <w:bCs/>
        </w:rPr>
        <w:t xml:space="preserve"> r.</w:t>
      </w:r>
      <w:r w:rsidRPr="00EF57C2">
        <w:rPr>
          <w:rFonts w:ascii="Times New Roman" w:hAnsi="Times New Roman" w:cs="Times New Roman"/>
        </w:rPr>
        <w:t xml:space="preserve"> Aplikacje złożone po ww. terminie nie będą rozpatrywane.</w:t>
      </w:r>
    </w:p>
    <w:p w14:paraId="1652B008" w14:textId="77777777" w:rsidR="00AF7969" w:rsidRPr="00EF57C2" w:rsidRDefault="00AF7969" w:rsidP="00B31A46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D37D28F" w14:textId="77777777" w:rsidR="00AF7969" w:rsidRPr="00EF57C2" w:rsidRDefault="00AF7969" w:rsidP="00B31A4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F57C2">
        <w:rPr>
          <w:rFonts w:ascii="Times New Roman" w:hAnsi="Times New Roman" w:cs="Times New Roman"/>
          <w:b/>
          <w:u w:val="single"/>
        </w:rPr>
        <w:t>Przedsiębiorstwo Usług Komunalnych w Bodzentynie Sp. z o.o.  informuje, że:</w:t>
      </w:r>
    </w:p>
    <w:p w14:paraId="6195A5DE" w14:textId="77777777" w:rsidR="00AF7969" w:rsidRPr="00EF57C2" w:rsidRDefault="00AF7969" w:rsidP="00B31A46">
      <w:pPr>
        <w:spacing w:after="0" w:line="240" w:lineRule="auto"/>
        <w:rPr>
          <w:rFonts w:ascii="Times New Roman" w:hAnsi="Times New Roman" w:cs="Times New Roman"/>
        </w:rPr>
      </w:pPr>
    </w:p>
    <w:p w14:paraId="5B9C5EF2" w14:textId="77777777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b/>
          <w:spacing w:val="-4"/>
          <w:u w:val="single"/>
        </w:rPr>
        <w:t>administratorem danych osobowych</w:t>
      </w:r>
      <w:r w:rsidRPr="00EF57C2">
        <w:rPr>
          <w:rFonts w:ascii="Times New Roman" w:hAnsi="Times New Roman" w:cs="Times New Roman"/>
          <w:spacing w:val="-4"/>
        </w:rPr>
        <w:t xml:space="preserve"> w procesie niniejszej rekrutacji </w:t>
      </w:r>
      <w:r w:rsidRPr="00EF57C2">
        <w:rPr>
          <w:rFonts w:ascii="Times New Roman" w:hAnsi="Times New Roman" w:cs="Times New Roman"/>
          <w:b/>
          <w:spacing w:val="-4"/>
          <w:u w:val="single"/>
        </w:rPr>
        <w:t>jest Przedsiębiorstwo</w:t>
      </w:r>
      <w:r w:rsidRPr="00EF57C2">
        <w:rPr>
          <w:rFonts w:ascii="Times New Roman" w:hAnsi="Times New Roman" w:cs="Times New Roman"/>
          <w:b/>
          <w:u w:val="single"/>
        </w:rPr>
        <w:t xml:space="preserve"> Usług Komunalnych Bodzentyn Sp. z o.o.</w:t>
      </w:r>
      <w:r w:rsidRPr="00EF57C2">
        <w:rPr>
          <w:rFonts w:ascii="Times New Roman" w:hAnsi="Times New Roman" w:cs="Times New Roman"/>
        </w:rPr>
        <w:t xml:space="preserve">, </w:t>
      </w:r>
      <w:r w:rsidRPr="00EF57C2">
        <w:rPr>
          <w:rFonts w:ascii="Times New Roman" w:eastAsia="Times New Roman" w:hAnsi="Times New Roman" w:cs="Times New Roman"/>
        </w:rPr>
        <w:t xml:space="preserve">ul. Kielecka 83, </w:t>
      </w:r>
      <w:r w:rsidRPr="00EF57C2">
        <w:rPr>
          <w:rFonts w:ascii="Times New Roman" w:hAnsi="Times New Roman" w:cs="Times New Roman"/>
        </w:rPr>
        <w:t xml:space="preserve">26-010 Bodzentyn; </w:t>
      </w:r>
    </w:p>
    <w:p w14:paraId="746C15E2" w14:textId="50483B75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dane zawarte w dokumentach aplikacyjnych są przekazywane dobrowolnie i będą przetwarzane wyłącznie w celu, dla których zostały przekazane;</w:t>
      </w:r>
    </w:p>
    <w:p w14:paraId="7E1DDCBB" w14:textId="63343844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w przypadku </w:t>
      </w:r>
      <w:r w:rsidRPr="00EF57C2">
        <w:rPr>
          <w:rFonts w:ascii="Times New Roman" w:hAnsi="Times New Roman" w:cs="Times New Roman"/>
          <w:spacing w:val="-4"/>
        </w:rPr>
        <w:t xml:space="preserve">powierzenia przez PUK Bodzentyn Sp. z o.o. podmiotom zewnętrznym wykonywania czynności dotyczących </w:t>
      </w:r>
      <w:r w:rsidRPr="00EF57C2">
        <w:rPr>
          <w:rFonts w:ascii="Times New Roman" w:hAnsi="Times New Roman" w:cs="Times New Roman"/>
        </w:rPr>
        <w:t>przeprowadzenia rekrutacji, dane zawarte w dokumentach aplikacyjnych mogą być udostępniane tym podmiotom;</w:t>
      </w:r>
    </w:p>
    <w:p w14:paraId="655F6204" w14:textId="6B94C865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 xml:space="preserve">osoba, której dane osobowe dotyczą ma prawo żądania od administratora dostępu do treści </w:t>
      </w:r>
      <w:r w:rsidRPr="00EF57C2">
        <w:rPr>
          <w:rFonts w:ascii="Times New Roman" w:hAnsi="Times New Roman" w:cs="Times New Roman"/>
        </w:rPr>
        <w:t>swoich danych, ich sprostowania, usunięcia lub ograniczenia przetwarzania, prawo do wniesienia</w:t>
      </w:r>
      <w:r w:rsidRPr="00EF57C2">
        <w:rPr>
          <w:rFonts w:ascii="Times New Roman" w:hAnsi="Times New Roman" w:cs="Times New Roman"/>
          <w:spacing w:val="-4"/>
        </w:rPr>
        <w:t xml:space="preserve"> sprzeciwu wobec przetwarzania, a także prawo do przenoszenia danych;</w:t>
      </w:r>
    </w:p>
    <w:p w14:paraId="45D8B564" w14:textId="43B33BE9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dotyczą, ma prawo do cofnięcia w dowolnym momencie zgody na ich przetwarzanie;</w:t>
      </w:r>
    </w:p>
    <w:p w14:paraId="6F15B413" w14:textId="77777777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>dokumenty aplikacyjne będą przechowywane nie dłużej niż 3 miesiące od dnia zakończenia</w:t>
      </w:r>
      <w:r w:rsidRPr="00EF57C2">
        <w:rPr>
          <w:rFonts w:ascii="Times New Roman" w:hAnsi="Times New Roman" w:cs="Times New Roman"/>
        </w:rPr>
        <w:t xml:space="preserve"> naboru, chyba  że osoba, której dane dotyczą wyrazi wolę / zgodę na przechowywanie </w:t>
      </w:r>
      <w:r w:rsidRPr="00EF57C2">
        <w:rPr>
          <w:rFonts w:ascii="Times New Roman" w:hAnsi="Times New Roman" w:cs="Times New Roman"/>
          <w:spacing w:val="-4"/>
        </w:rPr>
        <w:t>i wykorzystywanie przez PUK Bodzentyn Sp. z o.o. danych osobowych zawartych w aplikacji</w:t>
      </w:r>
      <w:r w:rsidRPr="00EF57C2">
        <w:rPr>
          <w:rFonts w:ascii="Times New Roman" w:hAnsi="Times New Roman" w:cs="Times New Roman"/>
        </w:rPr>
        <w:t xml:space="preserve"> </w:t>
      </w:r>
      <w:r w:rsidRPr="00EF57C2">
        <w:rPr>
          <w:rStyle w:val="Uwydatnienie"/>
          <w:rFonts w:ascii="Times New Roman" w:hAnsi="Times New Roman" w:cs="Times New Roman"/>
        </w:rPr>
        <w:t>w przyszłych procesach rekrutacyjnych;</w:t>
      </w:r>
    </w:p>
    <w:p w14:paraId="4E0E2745" w14:textId="2E42E47F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bez wyraźniej zgody osoby, której dane dotyczą, jej dokumenty aplikacyjne nie będą przechowywane, ani wykorzystywane w przyszłych procesach rekrutacyjnych;</w:t>
      </w:r>
    </w:p>
    <w:p w14:paraId="5744A57E" w14:textId="0DF7AB22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 ma prawo wniesienia skargi do organu nadzorczego;</w:t>
      </w:r>
    </w:p>
    <w:p w14:paraId="716CE488" w14:textId="60C32FD6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podstawą prawną do przetwarzania danych osobowych w procesie rekrutacji jest art. 22 </w:t>
      </w:r>
      <w:r w:rsidRPr="00EF57C2">
        <w:rPr>
          <w:rFonts w:ascii="Times New Roman" w:hAnsi="Times New Roman" w:cs="Times New Roman"/>
          <w:spacing w:val="-4"/>
        </w:rPr>
        <w:t>Kodeksu pracy, a w zakresie wykraczającym poza wyżej wskazany – zgoda na przetwarzanie</w:t>
      </w:r>
      <w:r w:rsidRPr="00EF57C2">
        <w:rPr>
          <w:rFonts w:ascii="Times New Roman" w:hAnsi="Times New Roman" w:cs="Times New Roman"/>
        </w:rPr>
        <w:t xml:space="preserve"> danych osobowych;</w:t>
      </w:r>
    </w:p>
    <w:p w14:paraId="45092178" w14:textId="0E30A241" w:rsidR="00AF7969" w:rsidRPr="00EF57C2" w:rsidRDefault="00AF7969" w:rsidP="00B31A46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pacing w:val="-4"/>
        </w:rPr>
      </w:pPr>
      <w:r w:rsidRPr="00EF57C2">
        <w:rPr>
          <w:rFonts w:ascii="Times New Roman" w:hAnsi="Times New Roman" w:cs="Times New Roman"/>
          <w:spacing w:val="-4"/>
        </w:rPr>
        <w:t>za dzień złożenia aplikacji rozumie się dzień jej wpływu / dostarczenia do PUK Bodzentyn Sp. z o.o.;</w:t>
      </w:r>
    </w:p>
    <w:p w14:paraId="0A55E10C" w14:textId="006F8A87" w:rsidR="00AF7969" w:rsidRPr="00EF57C2" w:rsidRDefault="00AF7969" w:rsidP="00B31A46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skontaktuje się wyłącznie z wybranymi kandydatami, którzy zostaną zaproszeni na rozmowę kwalifikacyjną</w:t>
      </w:r>
      <w:r w:rsidR="00B31A46">
        <w:rPr>
          <w:rFonts w:ascii="Times New Roman" w:hAnsi="Times New Roman" w:cs="Times New Roman"/>
        </w:rPr>
        <w:t>.</w:t>
      </w:r>
    </w:p>
    <w:p w14:paraId="7F01C8EB" w14:textId="58ABFF70" w:rsidR="009330ED" w:rsidRDefault="009330ED" w:rsidP="00B31A46">
      <w:pPr>
        <w:spacing w:after="0" w:line="240" w:lineRule="auto"/>
      </w:pPr>
    </w:p>
    <w:p w14:paraId="597352F0" w14:textId="3841A691" w:rsidR="00BD15BA" w:rsidRDefault="00BD15BA" w:rsidP="00B31A46">
      <w:pPr>
        <w:spacing w:after="0" w:line="240" w:lineRule="auto"/>
      </w:pPr>
    </w:p>
    <w:p w14:paraId="10BBFD25" w14:textId="77777777" w:rsidR="00BD15BA" w:rsidRPr="00BD15BA" w:rsidRDefault="00BD15BA" w:rsidP="00BD15BA">
      <w:pPr>
        <w:spacing w:before="100" w:beforeAutospacing="1" w:after="100" w:afterAutospacing="1"/>
        <w:rPr>
          <w:color w:val="00B050"/>
        </w:rPr>
      </w:pPr>
    </w:p>
    <w:p w14:paraId="499FD94C" w14:textId="77777777" w:rsidR="00BD15BA" w:rsidRPr="00EF57C2" w:rsidRDefault="00BD15BA" w:rsidP="00B31A46">
      <w:pPr>
        <w:spacing w:after="0" w:line="240" w:lineRule="auto"/>
      </w:pPr>
    </w:p>
    <w:sectPr w:rsidR="00BD15BA" w:rsidRPr="00EF57C2" w:rsidSect="00B31A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color w:val="auto"/>
      </w:rPr>
    </w:lvl>
  </w:abstractNum>
  <w:abstractNum w:abstractNumId="1" w15:restartNumberingAfterBreak="0">
    <w:nsid w:val="004F0070"/>
    <w:multiLevelType w:val="hybridMultilevel"/>
    <w:tmpl w:val="D0085360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75A"/>
    <w:multiLevelType w:val="hybridMultilevel"/>
    <w:tmpl w:val="C4CA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93965"/>
    <w:multiLevelType w:val="hybridMultilevel"/>
    <w:tmpl w:val="384060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739EE"/>
    <w:multiLevelType w:val="hybridMultilevel"/>
    <w:tmpl w:val="1876AD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B2542"/>
    <w:multiLevelType w:val="hybridMultilevel"/>
    <w:tmpl w:val="272AB8F8"/>
    <w:lvl w:ilvl="0" w:tplc="DE2E1FEC">
      <w:start w:val="1"/>
      <w:numFmt w:val="upperRoman"/>
      <w:lvlText w:val="%1."/>
      <w:lvlJc w:val="left"/>
      <w:pPr>
        <w:ind w:left="578" w:hanging="720"/>
      </w:pPr>
      <w:rPr>
        <w:rFonts w:eastAsiaTheme="minorEastAsia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3E953F9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3057"/>
    <w:multiLevelType w:val="multilevel"/>
    <w:tmpl w:val="709ED24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EFB0F24"/>
    <w:multiLevelType w:val="hybridMultilevel"/>
    <w:tmpl w:val="3BE4EEC2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22E71"/>
    <w:multiLevelType w:val="hybridMultilevel"/>
    <w:tmpl w:val="78EC7E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EE10A1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95BD6"/>
    <w:multiLevelType w:val="hybridMultilevel"/>
    <w:tmpl w:val="A7EEE154"/>
    <w:lvl w:ilvl="0" w:tplc="D0420D9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8CD7D28"/>
    <w:multiLevelType w:val="hybridMultilevel"/>
    <w:tmpl w:val="DB945D9A"/>
    <w:lvl w:ilvl="0" w:tplc="4B8A4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F7A13"/>
    <w:multiLevelType w:val="hybridMultilevel"/>
    <w:tmpl w:val="D5F25490"/>
    <w:lvl w:ilvl="0" w:tplc="EF02DC5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3B33AF"/>
    <w:multiLevelType w:val="hybridMultilevel"/>
    <w:tmpl w:val="53A2046C"/>
    <w:lvl w:ilvl="0" w:tplc="E016532C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15145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6961100">
    <w:abstractNumId w:val="10"/>
  </w:num>
  <w:num w:numId="3" w16cid:durableId="977418890">
    <w:abstractNumId w:val="5"/>
  </w:num>
  <w:num w:numId="4" w16cid:durableId="1994024880">
    <w:abstractNumId w:val="9"/>
  </w:num>
  <w:num w:numId="5" w16cid:durableId="1827673327">
    <w:abstractNumId w:val="8"/>
  </w:num>
  <w:num w:numId="6" w16cid:durableId="561910033">
    <w:abstractNumId w:val="19"/>
  </w:num>
  <w:num w:numId="7" w16cid:durableId="17078267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6812224">
    <w:abstractNumId w:val="10"/>
  </w:num>
  <w:num w:numId="9" w16cid:durableId="1628512505">
    <w:abstractNumId w:val="6"/>
  </w:num>
  <w:num w:numId="10" w16cid:durableId="5730469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27016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7198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8229595">
    <w:abstractNumId w:val="2"/>
  </w:num>
  <w:num w:numId="14" w16cid:durableId="1703751680">
    <w:abstractNumId w:val="12"/>
  </w:num>
  <w:num w:numId="15" w16cid:durableId="1377000435">
    <w:abstractNumId w:val="14"/>
  </w:num>
  <w:num w:numId="16" w16cid:durableId="1453478321">
    <w:abstractNumId w:val="6"/>
  </w:num>
  <w:num w:numId="17" w16cid:durableId="1378817976">
    <w:abstractNumId w:val="15"/>
  </w:num>
  <w:num w:numId="18" w16cid:durableId="569004076">
    <w:abstractNumId w:val="7"/>
  </w:num>
  <w:num w:numId="19" w16cid:durableId="397557003">
    <w:abstractNumId w:val="4"/>
  </w:num>
  <w:num w:numId="20" w16cid:durableId="507258911">
    <w:abstractNumId w:val="0"/>
  </w:num>
  <w:num w:numId="21" w16cid:durableId="2095467694">
    <w:abstractNumId w:val="17"/>
  </w:num>
  <w:num w:numId="22" w16cid:durableId="1035933476">
    <w:abstractNumId w:val="3"/>
  </w:num>
  <w:num w:numId="23" w16cid:durableId="944386536">
    <w:abstractNumId w:val="1"/>
  </w:num>
  <w:num w:numId="24" w16cid:durableId="1655404191">
    <w:abstractNumId w:val="21"/>
  </w:num>
  <w:num w:numId="25" w16cid:durableId="1786806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85"/>
    <w:rsid w:val="00003863"/>
    <w:rsid w:val="0009756F"/>
    <w:rsid w:val="00104BD7"/>
    <w:rsid w:val="00111B18"/>
    <w:rsid w:val="00157AE6"/>
    <w:rsid w:val="001D72EE"/>
    <w:rsid w:val="00237895"/>
    <w:rsid w:val="00252C41"/>
    <w:rsid w:val="00331C81"/>
    <w:rsid w:val="003761BE"/>
    <w:rsid w:val="00397977"/>
    <w:rsid w:val="0040416B"/>
    <w:rsid w:val="004D1827"/>
    <w:rsid w:val="00501832"/>
    <w:rsid w:val="00521271"/>
    <w:rsid w:val="0058554E"/>
    <w:rsid w:val="00592722"/>
    <w:rsid w:val="005F7585"/>
    <w:rsid w:val="00625B28"/>
    <w:rsid w:val="0064776F"/>
    <w:rsid w:val="006670A6"/>
    <w:rsid w:val="006A410C"/>
    <w:rsid w:val="006C0BDA"/>
    <w:rsid w:val="007077E8"/>
    <w:rsid w:val="00716157"/>
    <w:rsid w:val="00775930"/>
    <w:rsid w:val="007A0D92"/>
    <w:rsid w:val="007B25E1"/>
    <w:rsid w:val="007C11BD"/>
    <w:rsid w:val="007D2766"/>
    <w:rsid w:val="007E0DEF"/>
    <w:rsid w:val="00804ED7"/>
    <w:rsid w:val="008F564C"/>
    <w:rsid w:val="009165EC"/>
    <w:rsid w:val="00922598"/>
    <w:rsid w:val="009330ED"/>
    <w:rsid w:val="00954C2A"/>
    <w:rsid w:val="009A779B"/>
    <w:rsid w:val="009C6633"/>
    <w:rsid w:val="009F7164"/>
    <w:rsid w:val="00A21106"/>
    <w:rsid w:val="00A527CB"/>
    <w:rsid w:val="00AC1082"/>
    <w:rsid w:val="00AF7969"/>
    <w:rsid w:val="00B31A46"/>
    <w:rsid w:val="00B75F34"/>
    <w:rsid w:val="00BA29BE"/>
    <w:rsid w:val="00BD15BA"/>
    <w:rsid w:val="00C10AC3"/>
    <w:rsid w:val="00C2525B"/>
    <w:rsid w:val="00C36C18"/>
    <w:rsid w:val="00CA08CC"/>
    <w:rsid w:val="00CB2231"/>
    <w:rsid w:val="00CC3DE2"/>
    <w:rsid w:val="00DC7C56"/>
    <w:rsid w:val="00E85AB3"/>
    <w:rsid w:val="00ED61B3"/>
    <w:rsid w:val="00EF57C2"/>
    <w:rsid w:val="00F20680"/>
    <w:rsid w:val="00F4188F"/>
    <w:rsid w:val="00F44D95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DC7"/>
  <w15:chartTrackingRefBased/>
  <w15:docId w15:val="{3B8E49F7-0D26-4172-840D-2E93981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6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AF796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AF79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96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615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1615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A4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15BA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15B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Ewa Czyżewska-Topolska</cp:lastModifiedBy>
  <cp:revision>38</cp:revision>
  <cp:lastPrinted>2022-04-12T09:56:00Z</cp:lastPrinted>
  <dcterms:created xsi:type="dcterms:W3CDTF">2020-07-15T08:36:00Z</dcterms:created>
  <dcterms:modified xsi:type="dcterms:W3CDTF">2022-04-12T09:57:00Z</dcterms:modified>
</cp:coreProperties>
</file>