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6DE18" w14:textId="77777777" w:rsidR="001A1EC4" w:rsidRDefault="001A1EC4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4542E322" w14:textId="77777777" w:rsidR="001A1EC4" w:rsidRPr="00C811B1" w:rsidRDefault="001A1EC4" w:rsidP="00C811B1">
      <w:pPr>
        <w:spacing w:after="0" w:line="240" w:lineRule="auto"/>
        <w:ind w:left="9912" w:firstLine="708"/>
        <w:jc w:val="right"/>
        <w:rPr>
          <w:rFonts w:ascii="Times New Roman" w:hAnsi="Times New Roman"/>
          <w:b/>
        </w:rPr>
      </w:pPr>
      <w:r w:rsidRPr="00C811B1">
        <w:rPr>
          <w:rFonts w:ascii="Times New Roman" w:hAnsi="Times New Roman"/>
          <w:b/>
        </w:rPr>
        <w:t>Zamawiający:</w:t>
      </w:r>
    </w:p>
    <w:p w14:paraId="321073D5" w14:textId="77777777" w:rsidR="001A1EC4" w:rsidRPr="00C811B1" w:rsidRDefault="001A1EC4" w:rsidP="00C811B1">
      <w:pPr>
        <w:spacing w:after="0" w:line="240" w:lineRule="auto"/>
        <w:jc w:val="right"/>
        <w:rPr>
          <w:rFonts w:ascii="Times New Roman" w:hAnsi="Times New Roman"/>
          <w:b/>
        </w:rPr>
      </w:pPr>
      <w:r w:rsidRPr="00C811B1">
        <w:rPr>
          <w:rFonts w:ascii="Times New Roman" w:hAnsi="Times New Roman"/>
          <w:b/>
        </w:rPr>
        <w:t>Przedsiębiorstwo Usług Komunalnych Bodzentyn Spółka z o.o.</w:t>
      </w:r>
    </w:p>
    <w:p w14:paraId="3C38931D" w14:textId="77777777" w:rsidR="001A1EC4" w:rsidRPr="00C811B1" w:rsidRDefault="001A1EC4" w:rsidP="00C811B1">
      <w:pPr>
        <w:spacing w:after="0" w:line="240" w:lineRule="auto"/>
        <w:ind w:left="9493" w:firstLine="419"/>
        <w:jc w:val="right"/>
        <w:rPr>
          <w:rFonts w:ascii="Times New Roman" w:hAnsi="Times New Roman"/>
          <w:b/>
        </w:rPr>
      </w:pPr>
      <w:r w:rsidRPr="00C811B1">
        <w:rPr>
          <w:rFonts w:ascii="Times New Roman" w:hAnsi="Times New Roman"/>
          <w:b/>
        </w:rPr>
        <w:t>ul. Kielecka 83, 26-010 Bodzentyn</w:t>
      </w:r>
    </w:p>
    <w:p w14:paraId="73D4764B" w14:textId="753828A3" w:rsidR="00193EDE" w:rsidRPr="00193EDE" w:rsidRDefault="00193EDE" w:rsidP="00193ED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Hlk38277967"/>
      <w:r w:rsidRPr="00193EDE"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Pr="00193E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sprawy: </w:t>
      </w:r>
      <w:r w:rsidRPr="00193EDE">
        <w:rPr>
          <w:rFonts w:ascii="Times New Roman" w:hAnsi="Times New Roman"/>
          <w:b/>
          <w:bCs/>
          <w:sz w:val="24"/>
          <w:szCs w:val="24"/>
        </w:rPr>
        <w:t>DE-SWKiI.261.3.2020</w:t>
      </w:r>
    </w:p>
    <w:bookmarkEnd w:id="0"/>
    <w:p w14:paraId="6170861E" w14:textId="097BF78C" w:rsidR="001A1EC4" w:rsidRPr="00C811B1" w:rsidRDefault="001A1EC4" w:rsidP="00C811B1">
      <w:pPr>
        <w:spacing w:after="0" w:line="240" w:lineRule="auto"/>
        <w:ind w:left="5245" w:hanging="3827"/>
        <w:jc w:val="right"/>
        <w:rPr>
          <w:rFonts w:ascii="Times New Roman" w:hAnsi="Times New Roman"/>
          <w:b/>
        </w:rPr>
      </w:pPr>
    </w:p>
    <w:p w14:paraId="34D60AC9" w14:textId="77777777" w:rsidR="001A1EC4" w:rsidRPr="00C811B1" w:rsidRDefault="001A1EC4" w:rsidP="00C811B1">
      <w:pPr>
        <w:spacing w:after="0" w:line="240" w:lineRule="auto"/>
        <w:rPr>
          <w:rFonts w:ascii="Times New Roman" w:hAnsi="Times New Roman"/>
          <w:b/>
        </w:rPr>
      </w:pPr>
      <w:r w:rsidRPr="00C811B1">
        <w:rPr>
          <w:rFonts w:ascii="Times New Roman" w:hAnsi="Times New Roman"/>
          <w:b/>
        </w:rPr>
        <w:t>Wykonawca:</w:t>
      </w:r>
      <w:r w:rsidRPr="00C811B1">
        <w:rPr>
          <w:rFonts w:ascii="Times New Roman" w:hAnsi="Times New Roman"/>
        </w:rPr>
        <w:t>…………………………………………………………………….……</w:t>
      </w:r>
    </w:p>
    <w:p w14:paraId="12688B5A" w14:textId="77777777" w:rsidR="001A1EC4" w:rsidRPr="00C811B1" w:rsidRDefault="001A1EC4" w:rsidP="00C811B1">
      <w:pPr>
        <w:spacing w:after="0" w:line="240" w:lineRule="auto"/>
        <w:rPr>
          <w:rFonts w:ascii="Times New Roman" w:hAnsi="Times New Roman"/>
          <w:i/>
        </w:rPr>
      </w:pPr>
      <w:r w:rsidRPr="00C811B1">
        <w:rPr>
          <w:rFonts w:ascii="Times New Roman" w:hAnsi="Times New Roman"/>
          <w:i/>
        </w:rPr>
        <w:t xml:space="preserve"> (pełna nazwa/firma, adres, w zależności od podmiotu: NIP/PESEL, KRS/</w:t>
      </w:r>
      <w:proofErr w:type="spellStart"/>
      <w:r w:rsidRPr="00C811B1">
        <w:rPr>
          <w:rFonts w:ascii="Times New Roman" w:hAnsi="Times New Roman"/>
          <w:i/>
        </w:rPr>
        <w:t>CEiDG</w:t>
      </w:r>
      <w:proofErr w:type="spellEnd"/>
      <w:r w:rsidRPr="00C811B1">
        <w:rPr>
          <w:rFonts w:ascii="Times New Roman" w:hAnsi="Times New Roman"/>
          <w:i/>
        </w:rPr>
        <w:t>)</w:t>
      </w:r>
    </w:p>
    <w:p w14:paraId="4FB6B65D" w14:textId="77777777" w:rsidR="001A1EC4" w:rsidRPr="00C811B1" w:rsidRDefault="001A1EC4" w:rsidP="00C811B1">
      <w:pPr>
        <w:spacing w:after="0" w:line="240" w:lineRule="auto"/>
        <w:rPr>
          <w:rFonts w:ascii="Times New Roman" w:hAnsi="Times New Roman"/>
          <w:u w:val="single"/>
        </w:rPr>
      </w:pPr>
      <w:r w:rsidRPr="00C811B1">
        <w:rPr>
          <w:rFonts w:ascii="Times New Roman" w:hAnsi="Times New Roman"/>
          <w:u w:val="single"/>
        </w:rPr>
        <w:t>reprezentowany przez:</w:t>
      </w:r>
    </w:p>
    <w:p w14:paraId="2F7EF03E" w14:textId="77777777" w:rsidR="001A1EC4" w:rsidRPr="00C811B1" w:rsidRDefault="001A1EC4" w:rsidP="00C811B1">
      <w:pPr>
        <w:spacing w:after="0" w:line="240" w:lineRule="auto"/>
        <w:rPr>
          <w:rFonts w:ascii="Times New Roman" w:hAnsi="Times New Roman"/>
        </w:rPr>
      </w:pPr>
      <w:r w:rsidRPr="00C811B1">
        <w:rPr>
          <w:rFonts w:ascii="Times New Roman" w:hAnsi="Times New Roman"/>
        </w:rPr>
        <w:t>……………………………………………………………….…………</w:t>
      </w:r>
    </w:p>
    <w:p w14:paraId="33D347ED" w14:textId="77777777" w:rsidR="001A1EC4" w:rsidRPr="00C811B1" w:rsidRDefault="001A1EC4" w:rsidP="00C811B1">
      <w:pPr>
        <w:spacing w:after="0" w:line="240" w:lineRule="auto"/>
        <w:rPr>
          <w:rFonts w:ascii="Times New Roman" w:hAnsi="Times New Roman"/>
          <w:i/>
        </w:rPr>
      </w:pPr>
      <w:r w:rsidRPr="00C811B1">
        <w:rPr>
          <w:rFonts w:ascii="Times New Roman" w:hAnsi="Times New Roman"/>
          <w:i/>
        </w:rPr>
        <w:t>(imię, nazwisko, stanowisko/podstawa do  reprezentacji)</w:t>
      </w:r>
    </w:p>
    <w:p w14:paraId="4B7B1AED" w14:textId="77777777" w:rsidR="001A1EC4" w:rsidRPr="00B468EC" w:rsidRDefault="001A1EC4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14:paraId="4CC4C90B" w14:textId="77777777" w:rsidR="001A1EC4" w:rsidRPr="00B61BB2" w:rsidRDefault="001A1EC4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14:paraId="346187C2" w14:textId="77777777" w:rsidR="001A1EC4" w:rsidRPr="00B468EC" w:rsidRDefault="001A1EC4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14:paraId="1CA1F25F" w14:textId="59DC7A23" w:rsidR="001A1EC4" w:rsidRPr="006F6669" w:rsidRDefault="001A1EC4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</w:t>
      </w:r>
      <w:r>
        <w:rPr>
          <w:rFonts w:ascii="Times New Roman" w:hAnsi="Times New Roman"/>
          <w:sz w:val="24"/>
          <w:szCs w:val="24"/>
        </w:rPr>
        <w:t>rybie Zapytania ofertowego</w:t>
      </w:r>
      <w:r w:rsidRPr="00B468EC">
        <w:rPr>
          <w:rFonts w:ascii="Times New Roman" w:hAnsi="Times New Roman"/>
          <w:sz w:val="24"/>
          <w:szCs w:val="24"/>
        </w:rPr>
        <w:t xml:space="preserve"> dla zadania p.n</w:t>
      </w:r>
      <w:r>
        <w:rPr>
          <w:rFonts w:ascii="Times New Roman" w:hAnsi="Times New Roman"/>
          <w:sz w:val="24"/>
          <w:szCs w:val="24"/>
        </w:rPr>
        <w:t>.</w:t>
      </w:r>
      <w:r w:rsidRPr="00D625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</w:t>
      </w:r>
      <w:r w:rsidRPr="00942897">
        <w:rPr>
          <w:rFonts w:ascii="Times New Roman" w:hAnsi="Times New Roman"/>
          <w:b/>
          <w:sz w:val="24"/>
          <w:szCs w:val="24"/>
        </w:rPr>
        <w:t>Wykonanie dokumentacji projektowej budow</w:t>
      </w:r>
      <w:r>
        <w:rPr>
          <w:rFonts w:ascii="Times New Roman" w:hAnsi="Times New Roman"/>
          <w:b/>
          <w:sz w:val="24"/>
          <w:szCs w:val="24"/>
        </w:rPr>
        <w:t>y kanalizacji sanitarnej wraz z </w:t>
      </w:r>
      <w:r w:rsidRPr="00942897">
        <w:rPr>
          <w:rFonts w:ascii="Times New Roman" w:hAnsi="Times New Roman"/>
          <w:b/>
          <w:sz w:val="24"/>
          <w:szCs w:val="24"/>
        </w:rPr>
        <w:t>przyłączami w Św. Katarzynie ul. Wzorki, Jodłowa, Widokowa i część ul.</w:t>
      </w:r>
      <w:r w:rsidR="00193EDE">
        <w:rPr>
          <w:rFonts w:ascii="Times New Roman" w:hAnsi="Times New Roman"/>
          <w:b/>
          <w:sz w:val="24"/>
          <w:szCs w:val="24"/>
        </w:rPr>
        <w:t> </w:t>
      </w:r>
      <w:r w:rsidRPr="00942897">
        <w:rPr>
          <w:rFonts w:ascii="Times New Roman" w:hAnsi="Times New Roman"/>
          <w:b/>
          <w:sz w:val="24"/>
          <w:szCs w:val="24"/>
        </w:rPr>
        <w:t>Spacerowej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 xml:space="preserve">przedkładamy wykaz osób </w:t>
      </w:r>
    </w:p>
    <w:p w14:paraId="0BDBF8A3" w14:textId="77777777" w:rsidR="001A1EC4" w:rsidRPr="00B468EC" w:rsidRDefault="001A1EC4" w:rsidP="00891559">
      <w:pPr>
        <w:spacing w:after="0" w:line="240" w:lineRule="auto"/>
        <w:rPr>
          <w:szCs w:val="16"/>
        </w:rPr>
      </w:pPr>
    </w:p>
    <w:tbl>
      <w:tblPr>
        <w:tblW w:w="1184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976"/>
      </w:tblGrid>
      <w:tr w:rsidR="001A1EC4" w:rsidRPr="00EA71C6" w14:paraId="7CB18B85" w14:textId="77777777" w:rsidTr="00C811B1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3BB1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AACD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487A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272B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174F6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14:paraId="7600E11F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14:paraId="1AC967B6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C77ED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1A1EC4" w:rsidRPr="00EA71C6" w14:paraId="172422C5" w14:textId="77777777" w:rsidTr="00C811B1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7802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2C6F6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83DE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A8D7A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5325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7367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</w:t>
            </w:r>
            <w:r w:rsidRPr="00EA71C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1EC4" w:rsidRPr="00EA71C6" w14:paraId="0F709076" w14:textId="77777777" w:rsidTr="00C811B1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912B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C01E6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C83F" w14:textId="77777777" w:rsidR="001A1EC4" w:rsidRPr="00EA71C6" w:rsidRDefault="001A1EC4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BDDBF" w14:textId="77777777" w:rsidR="001A1EC4" w:rsidRPr="00EA71C6" w:rsidRDefault="001A1EC4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BF74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A187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A1EC4" w:rsidRPr="00EA71C6" w14:paraId="7948BC24" w14:textId="77777777" w:rsidTr="00C811B1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BF3A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F1566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B150" w14:textId="77777777" w:rsidR="001A1EC4" w:rsidRPr="00EA71C6" w:rsidRDefault="001A1EC4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19EF" w14:textId="77777777" w:rsidR="001A1EC4" w:rsidRPr="00EA71C6" w:rsidRDefault="001A1EC4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D7CA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44C9" w14:textId="77777777" w:rsidR="001A1EC4" w:rsidRPr="00EA71C6" w:rsidRDefault="001A1EC4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7666AB48" w14:textId="77777777" w:rsidR="001A1EC4" w:rsidRDefault="001A1EC4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5BC5F33F" w14:textId="77777777" w:rsidR="001A1EC4" w:rsidRDefault="001A1EC4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5411AF19" w14:textId="77777777" w:rsidR="001A1EC4" w:rsidRDefault="001A1EC4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14:paraId="45772B8C" w14:textId="77777777" w:rsidR="001A1EC4" w:rsidRDefault="001A1EC4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14:paraId="07CE6F0E" w14:textId="77777777" w:rsidR="001A1EC4" w:rsidRDefault="001A1EC4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14:paraId="7ED7E631" w14:textId="7A467E8E" w:rsidR="001A1EC4" w:rsidRPr="00193EDE" w:rsidRDefault="001A1EC4" w:rsidP="00193EDE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  <w:bookmarkStart w:id="1" w:name="_GoBack"/>
      <w:bookmarkEnd w:id="1"/>
    </w:p>
    <w:sectPr w:rsidR="001A1EC4" w:rsidRPr="00193EDE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32602" w14:textId="77777777" w:rsidR="008A3F9D" w:rsidRDefault="008A3F9D" w:rsidP="00B83AF2">
      <w:pPr>
        <w:spacing w:after="0" w:line="240" w:lineRule="auto"/>
      </w:pPr>
      <w:r>
        <w:separator/>
      </w:r>
    </w:p>
  </w:endnote>
  <w:endnote w:type="continuationSeparator" w:id="0">
    <w:p w14:paraId="3E984F71" w14:textId="77777777" w:rsidR="008A3F9D" w:rsidRDefault="008A3F9D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931CD" w14:textId="77777777" w:rsidR="008A3F9D" w:rsidRDefault="008A3F9D" w:rsidP="00B83AF2">
      <w:pPr>
        <w:spacing w:after="0" w:line="240" w:lineRule="auto"/>
      </w:pPr>
      <w:r>
        <w:separator/>
      </w:r>
    </w:p>
  </w:footnote>
  <w:footnote w:type="continuationSeparator" w:id="0">
    <w:p w14:paraId="7AC15C05" w14:textId="77777777" w:rsidR="008A3F9D" w:rsidRDefault="008A3F9D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8CD65" w14:textId="77777777" w:rsidR="001A1EC4" w:rsidRDefault="001A1EC4" w:rsidP="0011155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173F"/>
    <w:rsid w:val="00011B71"/>
    <w:rsid w:val="000419B5"/>
    <w:rsid w:val="00076410"/>
    <w:rsid w:val="000A210F"/>
    <w:rsid w:val="000D4E74"/>
    <w:rsid w:val="0011155A"/>
    <w:rsid w:val="001521BA"/>
    <w:rsid w:val="00186E03"/>
    <w:rsid w:val="00193EDE"/>
    <w:rsid w:val="001A1EC4"/>
    <w:rsid w:val="001C6945"/>
    <w:rsid w:val="001D3F9D"/>
    <w:rsid w:val="001F11E8"/>
    <w:rsid w:val="001F3AF5"/>
    <w:rsid w:val="0021622F"/>
    <w:rsid w:val="002C7A1B"/>
    <w:rsid w:val="00355C4C"/>
    <w:rsid w:val="0036087E"/>
    <w:rsid w:val="00361327"/>
    <w:rsid w:val="00473124"/>
    <w:rsid w:val="004C06B0"/>
    <w:rsid w:val="00516F11"/>
    <w:rsid w:val="005713AA"/>
    <w:rsid w:val="00646A13"/>
    <w:rsid w:val="00660754"/>
    <w:rsid w:val="00666542"/>
    <w:rsid w:val="0067553C"/>
    <w:rsid w:val="006925C1"/>
    <w:rsid w:val="006B29D2"/>
    <w:rsid w:val="006E13B4"/>
    <w:rsid w:val="006F6669"/>
    <w:rsid w:val="00762C7D"/>
    <w:rsid w:val="007D43E4"/>
    <w:rsid w:val="008317E0"/>
    <w:rsid w:val="00891559"/>
    <w:rsid w:val="008A3F9D"/>
    <w:rsid w:val="00942897"/>
    <w:rsid w:val="00984AF0"/>
    <w:rsid w:val="00A8181A"/>
    <w:rsid w:val="00A961B2"/>
    <w:rsid w:val="00B34116"/>
    <w:rsid w:val="00B468EC"/>
    <w:rsid w:val="00B61BB2"/>
    <w:rsid w:val="00B814BB"/>
    <w:rsid w:val="00B83AF2"/>
    <w:rsid w:val="00BE3B85"/>
    <w:rsid w:val="00C20DE7"/>
    <w:rsid w:val="00C53804"/>
    <w:rsid w:val="00C811B1"/>
    <w:rsid w:val="00CB38A8"/>
    <w:rsid w:val="00D625BB"/>
    <w:rsid w:val="00DD2F56"/>
    <w:rsid w:val="00E042DB"/>
    <w:rsid w:val="00E12F21"/>
    <w:rsid w:val="00EA71C6"/>
    <w:rsid w:val="00EE3A5D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911E0"/>
  <w15:docId w15:val="{F0C8007B-5966-4081-A3F4-4ED5E45D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14</cp:revision>
  <dcterms:created xsi:type="dcterms:W3CDTF">2017-02-22T20:15:00Z</dcterms:created>
  <dcterms:modified xsi:type="dcterms:W3CDTF">2020-04-20T10:47:00Z</dcterms:modified>
</cp:coreProperties>
</file>