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8DB8" w14:textId="0AC63FBE" w:rsidR="00E779FF" w:rsidRPr="00AC72F1" w:rsidRDefault="00E779FF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 xml:space="preserve">Bodzentyn, </w:t>
      </w:r>
      <w:r w:rsidR="00E56799">
        <w:rPr>
          <w:rFonts w:ascii="Times New Roman" w:hAnsi="Times New Roman"/>
          <w:snapToGrid w:val="0"/>
          <w:sz w:val="24"/>
          <w:szCs w:val="24"/>
          <w:lang w:eastAsia="pl-PL"/>
        </w:rPr>
        <w:t>30</w:t>
      </w:r>
      <w:r>
        <w:rPr>
          <w:rFonts w:ascii="Times New Roman" w:hAnsi="Times New Roman"/>
          <w:snapToGrid w:val="0"/>
          <w:sz w:val="24"/>
          <w:szCs w:val="24"/>
          <w:lang w:eastAsia="pl-PL"/>
        </w:rPr>
        <w:t>.08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.2021 r.</w:t>
      </w:r>
    </w:p>
    <w:p w14:paraId="003D86D1" w14:textId="77777777" w:rsidR="00E779FF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14:paraId="5369B187" w14:textId="77777777" w:rsidR="00E779FF" w:rsidRPr="003A22EA" w:rsidRDefault="00E779FF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14:paraId="18CC6B54" w14:textId="77777777" w:rsidR="00E779FF" w:rsidRDefault="00E779FF" w:rsidP="00092059">
      <w:pPr>
        <w:pStyle w:val="Normalny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14:paraId="753E2ADD" w14:textId="77777777" w:rsidR="00E779FF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6CFF46B6" w14:textId="77777777" w:rsidR="00E779FF" w:rsidRPr="00AC72F1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14:paraId="184899A6" w14:textId="55530950" w:rsidR="00E779FF" w:rsidRPr="00E32448" w:rsidRDefault="00E779FF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 w:rsidRPr="003B6E2F">
        <w:rPr>
          <w:rFonts w:ascii="Times New Roman" w:hAnsi="Times New Roman"/>
          <w:b/>
          <w:sz w:val="24"/>
          <w:szCs w:val="24"/>
        </w:rPr>
        <w:t>JRP.261.1</w:t>
      </w:r>
      <w:r w:rsidR="00E56799">
        <w:rPr>
          <w:rFonts w:ascii="Times New Roman" w:hAnsi="Times New Roman"/>
          <w:b/>
          <w:sz w:val="24"/>
          <w:szCs w:val="24"/>
        </w:rPr>
        <w:t>2</w:t>
      </w:r>
      <w:r w:rsidRPr="003B6E2F">
        <w:rPr>
          <w:rFonts w:ascii="Times New Roman" w:hAnsi="Times New Roman"/>
          <w:b/>
          <w:sz w:val="24"/>
          <w:szCs w:val="24"/>
        </w:rPr>
        <w:t>.2021</w:t>
      </w:r>
    </w:p>
    <w:p w14:paraId="343B2D94" w14:textId="77777777" w:rsidR="00E779FF" w:rsidRPr="001A5433" w:rsidRDefault="00E779FF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6E006D8F" w14:textId="77777777" w:rsidR="00E56799" w:rsidRPr="00E56799" w:rsidRDefault="00E56799" w:rsidP="00E5679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5679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Dokończenie</w:t>
      </w:r>
      <w:r w:rsidRPr="00E5679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robót budowlanych</w:t>
      </w:r>
      <w:r w:rsidRPr="00E5679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oraz przeprowadzenie rozruchu oczyszczalni ścieków w ramach wykonawstwa zastępczego dla zadania pn. Rozbudowa i modernizacja istniejącej oczyszczalni ścieków w Bodzentynie</w:t>
      </w:r>
      <w:r w:rsidRPr="00E5679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5679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E56799">
        <w:rPr>
          <w:rFonts w:ascii="Times New Roman" w:eastAsia="Times New Roman" w:hAnsi="Times New Roman"/>
          <w:b/>
          <w:sz w:val="24"/>
          <w:szCs w:val="24"/>
          <w:lang w:eastAsia="pl-PL"/>
        </w:rPr>
        <w:t>w ramach projektu pn. „Uporządkowanie gospodarki wodno – ściekowej w Aglomeracji Bodzentyn”</w:t>
      </w:r>
    </w:p>
    <w:p w14:paraId="6C35B2E8" w14:textId="77777777" w:rsidR="00E779FF" w:rsidRDefault="00E779FF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14:paraId="631D547B" w14:textId="77777777" w:rsidR="00E779FF" w:rsidRDefault="00E779FF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14:paraId="773EE997" w14:textId="77777777" w:rsidR="00E779FF" w:rsidRPr="00CC6664" w:rsidRDefault="00E779FF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t. j.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14:paraId="4394502C" w14:textId="6272CDFC" w:rsidR="00E779FF" w:rsidRDefault="00E779FF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Otwarcie ofert w dniu </w:t>
      </w:r>
      <w:r w:rsidR="00E56799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>.08.2021 r. godz. 1</w:t>
      </w:r>
      <w:r w:rsidR="00E56799">
        <w:rPr>
          <w:rFonts w:ascii="Times New Roman" w:hAnsi="Times New Roman"/>
          <w:b/>
          <w:sz w:val="24"/>
          <w:szCs w:val="24"/>
        </w:rPr>
        <w:t>0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14:paraId="2BD48DD0" w14:textId="77777777" w:rsidR="00E779FF" w:rsidRPr="00C212CE" w:rsidRDefault="00E779FF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4436"/>
        <w:gridCol w:w="3600"/>
      </w:tblGrid>
      <w:tr w:rsidR="00E779FF" w:rsidRPr="00E55231" w14:paraId="1231E58F" w14:textId="77777777" w:rsidTr="001745B0">
        <w:tc>
          <w:tcPr>
            <w:tcW w:w="532" w:type="dxa"/>
          </w:tcPr>
          <w:p w14:paraId="145138A3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F6710D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14:paraId="2B5BBD2A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14:paraId="7974CBFF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0C2EA61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14:paraId="20A63EB7" w14:textId="77777777" w:rsidR="00E779FF" w:rsidRDefault="00E779FF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4C0C427" w14:textId="77777777"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E779FF" w:rsidRPr="000808A6" w14:paraId="4BE9ED47" w14:textId="77777777" w:rsidTr="001745B0">
        <w:tc>
          <w:tcPr>
            <w:tcW w:w="532" w:type="dxa"/>
          </w:tcPr>
          <w:p w14:paraId="1F406D2D" w14:textId="77777777" w:rsidR="00E779FF" w:rsidRPr="000808A6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5A9231B" w14:textId="77777777" w:rsidR="00E779FF" w:rsidRPr="000808A6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14:paraId="44B4686C" w14:textId="77777777"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8B2E629" w14:textId="1B82DC34" w:rsidR="00E56799" w:rsidRPr="00E56799" w:rsidRDefault="00E56799" w:rsidP="00E567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799">
              <w:rPr>
                <w:rFonts w:ascii="Times New Roman" w:hAnsi="Times New Roman"/>
                <w:b/>
                <w:sz w:val="24"/>
                <w:szCs w:val="24"/>
              </w:rPr>
              <w:t>Zakład Projektowo – Usługowy „NOSAN” Nowak Grzegorz</w:t>
            </w:r>
          </w:p>
          <w:p w14:paraId="423484A4" w14:textId="77777777" w:rsidR="00E56799" w:rsidRPr="00E56799" w:rsidRDefault="00E56799" w:rsidP="00E567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799">
              <w:rPr>
                <w:rFonts w:ascii="Times New Roman" w:hAnsi="Times New Roman"/>
                <w:b/>
                <w:sz w:val="24"/>
                <w:szCs w:val="24"/>
              </w:rPr>
              <w:t>ul. Hauke Bosaka 1</w:t>
            </w:r>
          </w:p>
          <w:p w14:paraId="73D167EF" w14:textId="77777777" w:rsidR="00E56799" w:rsidRPr="00E56799" w:rsidRDefault="00E56799" w:rsidP="00E5679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6799">
              <w:rPr>
                <w:rFonts w:ascii="Times New Roman" w:hAnsi="Times New Roman"/>
                <w:b/>
                <w:sz w:val="24"/>
                <w:szCs w:val="24"/>
              </w:rPr>
              <w:t>25-217 Kielce</w:t>
            </w:r>
          </w:p>
          <w:p w14:paraId="1C0598C5" w14:textId="77777777" w:rsidR="00E779FF" w:rsidRPr="000808A6" w:rsidRDefault="00E779FF" w:rsidP="00E56799">
            <w:pPr>
              <w:pStyle w:val="v1msonormal"/>
              <w:spacing w:before="0" w:beforeAutospacing="0" w:after="0" w:afterAutospacing="0"/>
              <w:jc w:val="center"/>
            </w:pPr>
          </w:p>
        </w:tc>
        <w:tc>
          <w:tcPr>
            <w:tcW w:w="3600" w:type="dxa"/>
          </w:tcPr>
          <w:p w14:paraId="1DC272B1" w14:textId="77777777"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7B6C1D3" w14:textId="77777777"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936871B" w14:textId="0018E29F" w:rsidR="00E779FF" w:rsidRPr="000808A6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6 552 210,00</w:t>
            </w:r>
          </w:p>
        </w:tc>
      </w:tr>
      <w:tr w:rsidR="00E56799" w:rsidRPr="000808A6" w14:paraId="35711268" w14:textId="77777777" w:rsidTr="001745B0">
        <w:tc>
          <w:tcPr>
            <w:tcW w:w="532" w:type="dxa"/>
          </w:tcPr>
          <w:p w14:paraId="14DC452E" w14:textId="4DDBE444" w:rsidR="00E56799" w:rsidRPr="000808A6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436" w:type="dxa"/>
          </w:tcPr>
          <w:p w14:paraId="5984C620" w14:textId="77777777" w:rsidR="00E56799" w:rsidRDefault="00E56799" w:rsidP="00E56799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  <w:p w14:paraId="6D2B0057" w14:textId="06467F0D" w:rsidR="00E56799" w:rsidRPr="00E56799" w:rsidRDefault="00E56799" w:rsidP="00E56799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56799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Inżynieria Rzeszów S.A.</w:t>
            </w:r>
          </w:p>
          <w:p w14:paraId="25B8EE76" w14:textId="77777777" w:rsidR="00E56799" w:rsidRPr="00E56799" w:rsidRDefault="00E56799" w:rsidP="00E56799">
            <w:pPr>
              <w:spacing w:after="0" w:line="240" w:lineRule="auto"/>
              <w:ind w:left="405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E56799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ul. Podkarpacka 59a</w:t>
            </w:r>
            <w:r w:rsidRPr="00E56799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br/>
              <w:t>35-082 Rzeszów</w:t>
            </w:r>
          </w:p>
          <w:p w14:paraId="6156A73D" w14:textId="77777777" w:rsidR="00E56799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14:paraId="7124F139" w14:textId="77777777" w:rsidR="00E56799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D0E929C" w14:textId="77777777" w:rsidR="00E56799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45AAB79" w14:textId="069F7056" w:rsidR="00E56799" w:rsidRDefault="00E56799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8 573 100,00</w:t>
            </w:r>
          </w:p>
        </w:tc>
      </w:tr>
    </w:tbl>
    <w:p w14:paraId="684087CB" w14:textId="77777777" w:rsidR="00E779FF" w:rsidRPr="00AC72F1" w:rsidRDefault="00E779FF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79FF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A181" w14:textId="77777777" w:rsidR="00E779FF" w:rsidRDefault="00E779FF">
      <w:r>
        <w:separator/>
      </w:r>
    </w:p>
  </w:endnote>
  <w:endnote w:type="continuationSeparator" w:id="0">
    <w:p w14:paraId="0A98C7ED" w14:textId="77777777" w:rsidR="00E779FF" w:rsidRDefault="00E7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BA5A" w14:textId="77777777" w:rsidR="00E779FF" w:rsidRPr="00691765" w:rsidRDefault="00E779FF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14:paraId="2263E457" w14:textId="77777777" w:rsidR="00E779FF" w:rsidRDefault="00E779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67022" w14:textId="77777777" w:rsidR="00E779FF" w:rsidRDefault="00E779FF">
      <w:r>
        <w:separator/>
      </w:r>
    </w:p>
  </w:footnote>
  <w:footnote w:type="continuationSeparator" w:id="0">
    <w:p w14:paraId="079EB49F" w14:textId="77777777" w:rsidR="00E779FF" w:rsidRDefault="00E77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AB63" w14:textId="77777777" w:rsidR="00E779FF" w:rsidRDefault="00E56799">
    <w:pPr>
      <w:pStyle w:val="Nagwek"/>
    </w:pPr>
    <w:r>
      <w:rPr>
        <w:noProof/>
        <w:lang w:eastAsia="pl-PL"/>
      </w:rPr>
      <w:pict w14:anchorId="6C0542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875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0A95"/>
    <w:rsid w:val="000166D7"/>
    <w:rsid w:val="000808A6"/>
    <w:rsid w:val="00092059"/>
    <w:rsid w:val="000D7DF1"/>
    <w:rsid w:val="001745B0"/>
    <w:rsid w:val="001A5433"/>
    <w:rsid w:val="001B6D36"/>
    <w:rsid w:val="001D4805"/>
    <w:rsid w:val="0020799D"/>
    <w:rsid w:val="00271F5B"/>
    <w:rsid w:val="00277ABF"/>
    <w:rsid w:val="0028305B"/>
    <w:rsid w:val="00296F2D"/>
    <w:rsid w:val="002B3769"/>
    <w:rsid w:val="002D0A95"/>
    <w:rsid w:val="002E7343"/>
    <w:rsid w:val="003A22EA"/>
    <w:rsid w:val="003B6E2F"/>
    <w:rsid w:val="00556AB0"/>
    <w:rsid w:val="00573E28"/>
    <w:rsid w:val="00577B0B"/>
    <w:rsid w:val="0061282C"/>
    <w:rsid w:val="006234D4"/>
    <w:rsid w:val="00623F28"/>
    <w:rsid w:val="00691765"/>
    <w:rsid w:val="006F2B8B"/>
    <w:rsid w:val="0072176A"/>
    <w:rsid w:val="00731BC2"/>
    <w:rsid w:val="007A2FF1"/>
    <w:rsid w:val="007F3A56"/>
    <w:rsid w:val="00897F78"/>
    <w:rsid w:val="008D219D"/>
    <w:rsid w:val="00936943"/>
    <w:rsid w:val="009A4093"/>
    <w:rsid w:val="00A76480"/>
    <w:rsid w:val="00AB0A66"/>
    <w:rsid w:val="00AC72F1"/>
    <w:rsid w:val="00AD543C"/>
    <w:rsid w:val="00AF5C44"/>
    <w:rsid w:val="00B9599F"/>
    <w:rsid w:val="00BF4E4C"/>
    <w:rsid w:val="00C212CE"/>
    <w:rsid w:val="00C2567A"/>
    <w:rsid w:val="00C3227B"/>
    <w:rsid w:val="00C7100B"/>
    <w:rsid w:val="00C934F6"/>
    <w:rsid w:val="00CC6664"/>
    <w:rsid w:val="00E137BA"/>
    <w:rsid w:val="00E32448"/>
    <w:rsid w:val="00E55231"/>
    <w:rsid w:val="00E56799"/>
    <w:rsid w:val="00E779FF"/>
    <w:rsid w:val="00EE67FE"/>
    <w:rsid w:val="00EF760D"/>
    <w:rsid w:val="00F44275"/>
    <w:rsid w:val="00F85F41"/>
    <w:rsid w:val="00FA2368"/>
    <w:rsid w:val="00FB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A49EF9"/>
  <w15:docId w15:val="{E90D5929-1A9B-43E3-A9D1-CD85DD75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lang w:eastAsia="en-US"/>
    </w:rPr>
  </w:style>
  <w:style w:type="paragraph" w:styleId="NormalnyWeb">
    <w:name w:val="Normal (Web)"/>
    <w:basedOn w:val="Normalny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8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1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</Words>
  <Characters>784</Characters>
  <Application>Microsoft Office Word</Application>
  <DocSecurity>0</DocSecurity>
  <Lines>6</Lines>
  <Paragraphs>1</Paragraphs>
  <ScaleCrop>false</ScaleCrop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Zamowienia PUKBodzentyn</cp:lastModifiedBy>
  <cp:revision>13</cp:revision>
  <cp:lastPrinted>2021-04-16T06:45:00Z</cp:lastPrinted>
  <dcterms:created xsi:type="dcterms:W3CDTF">2021-01-25T14:13:00Z</dcterms:created>
  <dcterms:modified xsi:type="dcterms:W3CDTF">2021-08-30T10:03:00Z</dcterms:modified>
</cp:coreProperties>
</file>