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D9842" w14:textId="41F7541B" w:rsidR="001B548E" w:rsidRDefault="00012491" w:rsidP="000427F2">
      <w:pPr>
        <w:jc w:val="right"/>
      </w:pPr>
      <w:r>
        <w:t>Przedmiar robót/Kosztorys ofertowy</w:t>
      </w:r>
      <w:r w:rsidR="000427F2">
        <w:t xml:space="preserve">  </w:t>
      </w:r>
      <w:r>
        <w:t xml:space="preserve">- </w:t>
      </w:r>
      <w:r w:rsidR="000427F2">
        <w:t>WYKAZ HYDRANTÓW</w:t>
      </w:r>
      <w:r w:rsidR="0088481F">
        <w:t xml:space="preserve"> WRAZ Z CENAMI JEDNOSTKOWYMI</w:t>
      </w:r>
    </w:p>
    <w:tbl>
      <w:tblPr>
        <w:tblW w:w="2106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976"/>
        <w:gridCol w:w="11057"/>
        <w:gridCol w:w="3189"/>
      </w:tblGrid>
      <w:tr w:rsidR="00535EFB" w:rsidRPr="00A118B6" w14:paraId="2042CADB" w14:textId="77777777" w:rsidTr="00535EFB">
        <w:trPr>
          <w:trHeight w:val="60"/>
        </w:trPr>
        <w:tc>
          <w:tcPr>
            <w:tcW w:w="178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F6C1D1" w14:textId="77777777" w:rsidR="00535EFB" w:rsidRPr="00A118B6" w:rsidRDefault="00535EFB" w:rsidP="00A118B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WYKAZ HYDRANTÓW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1763E5A" w14:textId="77777777" w:rsidR="00535EFB" w:rsidRPr="00A118B6" w:rsidRDefault="00535EFB" w:rsidP="00A118B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</w:tr>
      <w:tr w:rsidR="00535EFB" w:rsidRPr="00A118B6" w14:paraId="7B563B84" w14:textId="77777777" w:rsidTr="00A4005A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6CE3F6" w14:textId="1B9BB60D" w:rsidR="00535EFB" w:rsidRDefault="00535EFB" w:rsidP="00A4005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Adres</w:t>
            </w:r>
            <w:r w:rsidR="00A4005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lokalizacji węzła hydrantowego</w:t>
            </w:r>
          </w:p>
          <w:p w14:paraId="15723B3F" w14:textId="77777777" w:rsidR="00535EFB" w:rsidRPr="00A118B6" w:rsidRDefault="00535EFB" w:rsidP="00A4005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57A26C" w14:textId="77777777" w:rsidR="00535EFB" w:rsidRDefault="00535EFB" w:rsidP="00A4005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WYMIANA</w:t>
            </w:r>
          </w:p>
          <w:p w14:paraId="6EFEEE76" w14:textId="7BC66B47" w:rsidR="00535EFB" w:rsidRPr="00A118B6" w:rsidRDefault="00535EFB" w:rsidP="00A4005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(cały węzeł hydrant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owy wraz </w:t>
            </w:r>
            <w:r w:rsidR="00871C4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br/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 zasuwą</w:t>
            </w: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)</w:t>
            </w:r>
            <w:r w:rsidR="00360B4C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, numery dotyczą nr. węzła hydrantowego na rys. nr 1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0F0DEB" w14:textId="3FA3C4B9" w:rsidR="00535EFB" w:rsidRDefault="00535EFB" w:rsidP="00A4005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USPRAWNIENIE</w:t>
            </w:r>
          </w:p>
          <w:p w14:paraId="6D95BD52" w14:textId="060E7B0F" w:rsidR="00535EFB" w:rsidRDefault="00535EFB" w:rsidP="00A4005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(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przewidywany </w:t>
            </w: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zakres robót)</w:t>
            </w:r>
            <w:r w:rsidR="00360B4C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, </w:t>
            </w:r>
            <w:r w:rsidR="00360B4C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numery dotyczą nr</w:t>
            </w:r>
            <w:r w:rsidR="00360B4C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.</w:t>
            </w:r>
            <w:r w:rsidR="00360B4C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węzła hydrantowego na rys. nr 1</w:t>
            </w:r>
          </w:p>
          <w:p w14:paraId="248CE189" w14:textId="77777777" w:rsidR="00535EFB" w:rsidRPr="00A118B6" w:rsidRDefault="00535EFB" w:rsidP="00A4005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B50A3A" w14:textId="0568AC04" w:rsidR="00535EFB" w:rsidRPr="00A118B6" w:rsidRDefault="00535EFB" w:rsidP="00A4005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CENA JEDNOSTKOWA </w:t>
            </w:r>
            <w:r w:rsidR="0086476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(netto)</w:t>
            </w:r>
            <w:r w:rsidR="0086476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br/>
            </w:r>
          </w:p>
        </w:tc>
      </w:tr>
      <w:tr w:rsidR="00535EFB" w:rsidRPr="00A118B6" w14:paraId="2DADEBAC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363F1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ŚNIADKA PARCELE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1F7D9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211B9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22B2EC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6D6E9365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F07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Parcele 1/2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BE6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A65B2" w14:textId="77777777" w:rsidR="00535EFB" w:rsidRPr="00A118B6" w:rsidRDefault="00535EFB" w:rsidP="009D0BF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260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(nowe uszczelki, nowe tabliczki na ogrodzeniu,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1C0813" w14:textId="77777777" w:rsidR="00535EFB" w:rsidRPr="00A118B6" w:rsidRDefault="00535EFB" w:rsidP="009D0BF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1A632213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19895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ŚNIADKA TRZECIA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B7C8C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9DFD7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510A3A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6D0B0A29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F5A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Trzecia 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4E8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86DBC" w14:textId="77777777" w:rsidR="00535EFB" w:rsidRPr="00A118B6" w:rsidRDefault="00535EFB" w:rsidP="000427F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5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866CDD" w14:textId="77777777" w:rsidR="00535EFB" w:rsidRPr="00A118B6" w:rsidRDefault="00535EFB" w:rsidP="000427F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3FA9126F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C9B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Trzecia 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776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261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48E6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2871F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EBF6065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EFE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Trzecia 27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915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88C5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1C1E3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6AF90DFC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E2A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Trzecia 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D47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263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106B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6A7AE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6FDDABF4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6D3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Trzecia (w polach przy zakręcie)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9E3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AA055" w14:textId="77777777" w:rsidR="00535EFB" w:rsidRPr="00A118B6" w:rsidRDefault="00535EFB" w:rsidP="000427F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264 (nowe tabliczki na słupku bet., poziomowanie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35B13F" w14:textId="77777777" w:rsidR="00535EFB" w:rsidRPr="00A118B6" w:rsidRDefault="00535EFB" w:rsidP="000427F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5F3494F0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A95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</w:t>
            </w: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niadka Trzecia 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AE6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4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18F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2C292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56B0C790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42A31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ŚNIADKA DRUGA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7866E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107DF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BBD429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07D49BB1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D36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Druga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F19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11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97D3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FF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FF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C5F85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FF0000"/>
                <w:lang w:eastAsia="pl-PL"/>
              </w:rPr>
            </w:pPr>
          </w:p>
        </w:tc>
      </w:tr>
      <w:tr w:rsidR="00535EFB" w:rsidRPr="00A118B6" w14:paraId="749C8F6D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7B5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Druga 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831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4D1B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AD622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7D28ACFE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374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Druga 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107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5244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265 podziemny (nowe tabliczki na słupku bet./ogrodzeniu)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9DEA0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7D587AA2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75E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Druga 14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BD1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267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3295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D4D0B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1E1D0CF3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9DD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</w:t>
            </w: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ka Druga 19A (szkoła)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78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9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867B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A09FB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6C0464BC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805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Druga 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A76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8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108C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3AF63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048AB433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687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Druga 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C9D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266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3EA4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EFE0A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1BD8ACE7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C53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Śniadka Druga 38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D42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12 - zdemontowany, odtworzyć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FC73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7A388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AB5A661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E39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Druga  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471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3D1C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268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44E29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41EB0F54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BCA3D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ŚNIADKA PIERWSZA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E554D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F422E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8ECDD1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C7937AF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DE0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Pierwsza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D4E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23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DE02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3D65D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FCA2EA6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062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Pierwsza 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986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24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2A02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C5DD5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F427237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656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Śniadka Pierwsza 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FF9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9C48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279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C6875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629D19AA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24738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SIERADIWICE PIERWSZE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701FA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7B83A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D75FDF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768ED969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714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Pierwsze 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F84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C9D53" w14:textId="77777777" w:rsidR="00535EFB" w:rsidRPr="00A118B6" w:rsidRDefault="00535EFB" w:rsidP="009D0BF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20 (nowe uszczelki, nowe tabliczki na ogrodzeniu,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83C261C" w14:textId="77777777" w:rsidR="00535EFB" w:rsidRPr="00A118B6" w:rsidRDefault="00535EFB" w:rsidP="009D0BF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3C268703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77C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Pierwsze 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A14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613C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21 (nowe uszczelki, nowe zaślepki, nowe tabliczki na ogrodzeniu,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1198F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6C78D585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4FE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Pierwsze 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84F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E0A7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280 (nowe uszczelki, nowe zaślepki, nowe tabliczki na ogrodzeniu,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935D8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22AAD71D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2D5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Pierwsze 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AE0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D6F1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22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7C1E7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66EF7A8D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0B395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SIERADOWICE DRUGIE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A4B01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03BC7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B61185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1175D99F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4ED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Drugie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2D6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13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4CBD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EBC1C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0462EAAA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529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Drugie 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928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7A5F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269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E6269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0452FA37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28A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Drugie 21A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EDD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14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1889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6275E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109A2508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BFC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Drugie 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578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270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9202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63FAD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5F719253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561D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Drugie 34</w:t>
            </w:r>
          </w:p>
          <w:p w14:paraId="70733E78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10307AAE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2EDF2D12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42D0C66F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5E59615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6E3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B1AC1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271 (nowe uszczelki, nowe tabliczki na ogrodzeniu, malowanie hydrantu, poziomowanie/wymiana skrzynki)</w:t>
            </w:r>
          </w:p>
          <w:p w14:paraId="7C4E267E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5D279B72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53833F00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6D14D3FD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53158DD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EE5CF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27A49DEF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075A4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SIERADOWICE PARCELE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1F7E1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34C41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654A0A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66BEB370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9D2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(OSP)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F93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B084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15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BA50E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50307A0F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C3C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847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6189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274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0AAA3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590F1BD3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843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FC7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275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B29A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29578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74F42978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426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073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16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5943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F4C34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5A535D5A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E70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593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8BDB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276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C2D43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1B98699E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21C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D89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5DD2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17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A2475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4CD9E034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9A1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D12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277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FB83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5B6FB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61065B69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F61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C4D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BAA0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18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4653B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70DDCB26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B35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106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278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C8DB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A67B8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E2BEF5C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5A3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52B (bloki)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52C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272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DE28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A92CE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7789C7EC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6FA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Sieradowice Parcele 22 (koło bloków)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C56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19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3781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43511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CB8232B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C7A55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SIEKIERNO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1ED72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30668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AD9485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C3D1394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F6F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6E5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56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6504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9188E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124C638F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E78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4E2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297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671D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0A899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106C9AC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1D4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B6D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8165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298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5E3AE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5E2CE4CC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9AD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C4E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57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AB95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B05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B05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4571D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B050"/>
                <w:lang w:eastAsia="pl-PL"/>
              </w:rPr>
            </w:pPr>
          </w:p>
        </w:tc>
      </w:tr>
      <w:tr w:rsidR="00535EFB" w:rsidRPr="00A118B6" w14:paraId="22A2ED8A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5FF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87B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299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EC90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B05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B05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53F9C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B050"/>
                <w:lang w:eastAsia="pl-PL"/>
              </w:rPr>
            </w:pPr>
          </w:p>
        </w:tc>
      </w:tr>
      <w:tr w:rsidR="00535EFB" w:rsidRPr="00A118B6" w14:paraId="269E9241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863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104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71A69" w14:textId="77777777" w:rsidR="00535EFB" w:rsidRPr="00A118B6" w:rsidRDefault="00535EFB" w:rsidP="00026149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300 (nowe uszczelki,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3D1014" w14:textId="77777777" w:rsidR="00535EFB" w:rsidRPr="00A118B6" w:rsidRDefault="00535EFB" w:rsidP="00026149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2BF2A08A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5D89E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SIEKIERNO STARA WIEŚ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81196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B9134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125A33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F1BFCC7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8CC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Stara Wieś 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5C1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58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71E1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89520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0B8EC0FF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474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Stara Wieś 12A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E7E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304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4477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F72D3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3582AF5A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AF9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Stara Wieś 2A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2C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303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6B8B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89F4D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0C9A680B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8DE1F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SIEKIERNO PRZEDGRAB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22AB8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1A478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7380EB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342275A2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196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Siekierno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Przedgrab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7E9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305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D7DA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CB951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885416A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942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Siekierno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Przedgrab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8C6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59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84FA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593F75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04CCCE0E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53C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Siekierno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Przedgrab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C69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306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0CCD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1F535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7C5FB1F3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B15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Siekierno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Przedgrab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868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61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8FC6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C7A05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D3F48BD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B0E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Siekierno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Przedgrab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C6D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7E50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321 (nowe tabliczki na słupku bet., poziomowanie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19A0E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25C313FD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4DC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Siekierno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Przedgrab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24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CFD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E2B3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60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0CAFD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78CC8BE8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AA0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Siekierno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Przedgrab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9AB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301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C3AB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456F5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3791650F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2B8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Siekierno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Przedgrab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39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E72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E981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9D960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3CE515D6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B41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Siekierno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Przedgrab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44A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70D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62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5935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52431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7607A125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80F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Siekeirno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Przedgrab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29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75D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192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0D1C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2DD31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D30F3F2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BE047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SIEKIERNO NOWA WIEŚ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BD7AE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21DD6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3382D5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6129B06A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565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Nowa Wieś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2A9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63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8BA6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F3D47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39539B01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C9B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Nowa Wieś 6A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715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64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BB8E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F0F0D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7B486E7E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52B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Nowa Wieś 4 (7)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697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3919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307 (nowe uszczelki, nowe zaślepki, nowe tabliczki na słupku bet., malowanie hydrantu, 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14212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58E4BB9D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C0C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Nowa Wieś 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4BA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65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157E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A70E8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036C842C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51D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Nowa Wieś 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D2B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064E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308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EBF03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52D0070D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3305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Siekierno Nowa Wieś 9</w:t>
            </w:r>
          </w:p>
          <w:p w14:paraId="160D3903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1450D4AD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7BFBA73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F0C9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309</w:t>
            </w:r>
          </w:p>
          <w:p w14:paraId="7C60FAD9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2F846101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048A232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2729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A20CC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616DA05A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AB6DB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lastRenderedPageBreak/>
              <w:t>PODMIELOWIEC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9DDAB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DC0C9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6DB2D8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7B2EC2DC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8B8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Podmielowiec 38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133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494D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310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8E4D0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742A5A41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7BB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Podmielowiec 31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F6D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D99E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66 (nowe tabliczki na słupku bet., poziomowanie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F4FA1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422C40E5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680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Podmielowiec 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841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67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D803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3C87A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3CB05A64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726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Podmielowiec 11a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96E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C077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68 (nowe uszczelki, nowe zaślepki, nowe tabliczki na ogrodzeniu,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6646A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3C159E2C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883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Podmielowiec 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8B2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A9F8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345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9F6CCA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36972626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DBB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Podmielowiec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049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313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84AD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1C954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78A43EA9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9F4E8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KAMIONKA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9573C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86889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93385E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124CEC3E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DA7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Kamionka 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12C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0319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69 (nowe uszczelki, nowe zaślepki, nowe tabliczki na ogrodzeniu,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3A2FE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05AFC7C3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BDE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Kamionka 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DCF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D193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314 (nowe uszczelki, nowe zaślepki, nowe tabliczki na ogrodzeniu,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4C283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49F66F8D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280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K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amionka 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8A7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066C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70 (nowe uszczelki, nowe zaślepki, nowe tabliczki na ogrodzeniu,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23AED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06F87E3F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561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Kamionka 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1FA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3E9B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315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EAC79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66C6695B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F0C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Kamionka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F85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348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4CB7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DF68D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FA0ACF9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C4B30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KAMIENNA GÓRA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16089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55316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55D38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D41DAD9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988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Kamienna Góra 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9B1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D1EA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53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45E35C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09741A34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A29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Kamienna Góra 26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E94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2FBD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317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(nowe uszczelki,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852F4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2913AB35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FB15" w14:textId="77777777" w:rsidR="00535EFB" w:rsidRPr="008810CD" w:rsidRDefault="00535EFB" w:rsidP="001B548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8810CD">
              <w:rPr>
                <w:rFonts w:ascii="Czcionka tekstu podstawowego" w:eastAsia="Times New Roman" w:hAnsi="Czcionka tekstu podstawowego" w:cs="Times New Roman"/>
                <w:lang w:eastAsia="pl-PL"/>
              </w:rPr>
              <w:t>Kamienna Góra 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2555" w14:textId="77777777" w:rsidR="00535EFB" w:rsidRPr="008810CD" w:rsidRDefault="00535EFB" w:rsidP="001B548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8810CD">
              <w:rPr>
                <w:rFonts w:ascii="Czcionka tekstu podstawowego" w:eastAsia="Times New Roman" w:hAnsi="Czcionka tekstu podstawowego" w:cs="Times New Roman"/>
                <w:lang w:eastAsia="pl-PL"/>
              </w:rPr>
              <w:t>351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2D30B" w14:textId="77777777" w:rsidR="00535EFB" w:rsidRPr="008810CD" w:rsidRDefault="00535EFB" w:rsidP="001B548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A72A6E" w14:textId="77777777" w:rsidR="00535EFB" w:rsidRPr="008810CD" w:rsidRDefault="00535EFB" w:rsidP="001B548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2B943D14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E3CC" w14:textId="77777777" w:rsidR="00535EFB" w:rsidRPr="008810CD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8810CD">
              <w:rPr>
                <w:rFonts w:ascii="Czcionka tekstu podstawowego" w:eastAsia="Times New Roman" w:hAnsi="Czcionka tekstu podstawowego" w:cs="Times New Roman"/>
                <w:lang w:eastAsia="pl-PL"/>
              </w:rPr>
              <w:t>Kamienna Góra 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F741" w14:textId="77777777" w:rsidR="00535EFB" w:rsidRPr="008810CD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0530D" w14:textId="77777777" w:rsidR="00535EFB" w:rsidRPr="008810CD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8810CD">
              <w:rPr>
                <w:rFonts w:ascii="Czcionka tekstu podstawowego" w:eastAsia="Times New Roman" w:hAnsi="Czcionka tekstu podstawowego" w:cs="Times New Roman"/>
                <w:lang w:eastAsia="pl-PL"/>
              </w:rPr>
              <w:t>349 (nowe tabliczki na ogrodzeniu)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DEFCC7" w14:textId="77777777" w:rsidR="00535EFB" w:rsidRPr="008810CD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708F6E11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F97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Kamienna Góra 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065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F91B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54 podziemny (nowe tabliczki na słupku bet., poziomowanie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A636C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74944677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67D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Kamienna Góra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02C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320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DFA9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34119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B792460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60377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PARCELANCI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3BDFC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04237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6D16E1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A3AF088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3D4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Parcelanci 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CFA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3E5E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50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26A2A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651086E6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61A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Parcelanci 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321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C525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51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8F71E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2090DD96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0E4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Parcelanci 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9DA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CF46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52 (nowe uszczelki, nowe zaślepki,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A978E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2778F3C0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9193E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ORZECHÓWKA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E367D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13B76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56F3CB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1910333D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DA39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Orzechówka 28</w:t>
            </w:r>
          </w:p>
          <w:p w14:paraId="3B5FB5D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D479" w14:textId="77777777" w:rsidR="00535EFB" w:rsidRPr="00A118B6" w:rsidRDefault="00535EFB" w:rsidP="00B61B8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76 (węzeł hydrant + Z80 + zasuwa na sieci 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DN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100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+ trójnik DN100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) 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4031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A7811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0715D5D6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638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Orzechówka 16/17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3C7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73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514B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89C9F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02F65772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22C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Orzechówka 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C9F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322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BDFD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18515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9945C74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712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Orzechóka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BC9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342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A9C8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F43B5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934FAB3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ABB9A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lang w:eastAsia="pl-PL"/>
              </w:rPr>
              <w:t>STARA WIEŚ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FE7B5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CE5E2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DFE8B5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E55A086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7A5E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Stara Wieś 3 (na południe od cmentarza)</w:t>
            </w:r>
          </w:p>
          <w:p w14:paraId="589D6414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29153DE4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2EF41983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65838D94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02DB628D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35607166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4FEB160C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08B9997D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5341FCB1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2587F98E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6C7D7B99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24FB939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0C99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191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(zmiana lokalizacji, przesunąć 5m w kierunku drogi, stary hydrant zdemontować) </w:t>
            </w:r>
          </w:p>
          <w:p w14:paraId="0D452B24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3194CA96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342CB369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31EB9198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353D54E1" w14:textId="77777777" w:rsidR="00F8277F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  <w:p w14:paraId="0CEDFB5B" w14:textId="77777777" w:rsidR="00F8277F" w:rsidRPr="00A118B6" w:rsidRDefault="00F8277F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08DB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D8FC5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1CB197E0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FC058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lang w:eastAsia="pl-PL"/>
              </w:rPr>
              <w:t>BODZENTYN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6CE58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AD816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74AD3F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4F544AB9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1F4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lastRenderedPageBreak/>
              <w:t>ul. Opatowska 164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C0E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031E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286 podziemny (nowe tabliczki na słupku bet., poziomowanie/wymiana skrzynki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, 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>znak hydrantowy 3D 30cmx30cm na słupku stalowym ocynkowanym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E7A93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5E095835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729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Opatowska 162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434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5A8F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350 podziemny (nowe tabliczki na słupku bet., poziomowanie/wymiana skrzynki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, 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>znak hydrantowy 3D 30cmx30cm na słupku stalowym ocynkowanym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806E0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764BECC4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D16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Opatowska 159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48B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873D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285 podziemny (nowe tabliczki, wymiana skrzynki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, 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>znak hydrantowy 3D 30cmx30cm na słupku stalowym ocynkowanym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00A1C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188AB668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1D5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Opatowska 155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F32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67A9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  (nowe tabliczki na słupku bet., poziomowanie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3893C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5565A776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659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Opatowska 141 (MAGA)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E37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2 - zdemontowany, odtworzyć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6401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45EB6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36865D72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452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Opatowska 93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3A4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282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1278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65A56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10FD26D4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A4C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Opatowska 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08E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BA95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287 (nowe tabliczki na słupku bet.,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DC282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39F92AE7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5181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Opatowska 60</w:t>
            </w:r>
          </w:p>
          <w:p w14:paraId="2B8EAE7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B9B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289 (wstawić hydrant nadziemny)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019D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7D38CF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2F94EA6C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A14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Opatowska (Biedronka)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237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E5DF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 (nowe tabliczki na słupku bet.,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66FA1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1517DCBA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EF3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Opatowska (plac obok Biedronki)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59B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7669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288 (nowe tabliczki na słupku bet.,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587F4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5EAC3DF2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90C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Opatowska 43A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026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B316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25 (nowe tabliczki na słupku bet.,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6256E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6DDACA34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53F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Partyzantów, przy cmentarzu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150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9642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30 podziemny (nowe tabliczki na słupku bet., poziomowanie skrzynki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,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znak hydrantowy 3D 30cmx30cm na słupku stalowym ocynkowanym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14890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565716E2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313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Św. Ducha "Skwer"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DC6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D2C8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26 podziemny (nowe tabliczki na słupku bet., poziomowanie skrzynki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, 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>znak hydrantowy 3D 30cmx30cm na słupku stalowym ocynkowanym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E1CBE0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244C2FC5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B304" w14:textId="77777777" w:rsidR="00535EFB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Szermentowskiego 12</w:t>
            </w:r>
          </w:p>
          <w:p w14:paraId="6981954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325D" w14:textId="77777777" w:rsidR="00535EFB" w:rsidRPr="00A118B6" w:rsidRDefault="00535EFB" w:rsidP="002C6F4F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284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0D96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61001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5C3255A8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56C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ul. Szermentowskiego , skrzyżowanie ze Świętokrzyską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2F90" w14:textId="77777777" w:rsidR="00535EFB" w:rsidRDefault="00535EFB" w:rsidP="000427F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122 (bez wymiany zasuwy Z80)</w:t>
            </w:r>
          </w:p>
          <w:p w14:paraId="2EFF6E0C" w14:textId="77777777" w:rsidR="00535EFB" w:rsidRPr="00A118B6" w:rsidRDefault="00535EFB" w:rsidP="000427F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D87D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C0456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368EBF5C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E97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Rynek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84F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DEDAA" w14:textId="77777777" w:rsidR="00535EFB" w:rsidRPr="000427F2" w:rsidRDefault="00535EFB" w:rsidP="000427F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33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podziemny </w:t>
            </w:r>
          </w:p>
          <w:p w14:paraId="1BA38F37" w14:textId="77777777" w:rsidR="00535EFB" w:rsidRPr="00A118B6" w:rsidRDefault="00535EFB" w:rsidP="000427F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(znak hydrantowy 3D 30cmx30cm na słupku stalowym ocynkowanym w lokalizacji </w:t>
            </w:r>
            <w:r w:rsidRPr="000427F2">
              <w:rPr>
                <w:rFonts w:ascii="Czcionka tekstu podstawowego" w:eastAsia="Times New Roman" w:hAnsi="Czcionka tekstu podstawowego" w:cs="Times New Roman" w:hint="eastAsia"/>
                <w:lang w:eastAsia="pl-PL"/>
              </w:rPr>
              <w:t>uniemożliwiającej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parkowanie samochodów na hydrancie)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B9FF94" w14:textId="77777777" w:rsidR="00535EFB" w:rsidRPr="00A118B6" w:rsidRDefault="00535EFB" w:rsidP="000427F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3E5A8C2B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0A2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Rynek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834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370CB" w14:textId="77777777" w:rsidR="00535EFB" w:rsidRPr="000427F2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33.1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podziemny </w:t>
            </w:r>
          </w:p>
          <w:p w14:paraId="665AFD73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(znak hydrantowy 3D 30cmx30cm na słupku stalowym ocynkowanym w lokalizacji </w:t>
            </w:r>
            <w:r w:rsidRPr="000427F2">
              <w:rPr>
                <w:rFonts w:ascii="Czcionka tekstu podstawowego" w:eastAsia="Times New Roman" w:hAnsi="Czcionka tekstu podstawowego" w:cs="Times New Roman" w:hint="eastAsia"/>
                <w:lang w:eastAsia="pl-PL"/>
              </w:rPr>
              <w:t>uniemożliwiającej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parkowanie samochodów na hydrancie)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BA1F96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15B60889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1CD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Rynek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7DE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0EA0D" w14:textId="77777777" w:rsidR="00535EFB" w:rsidRPr="000427F2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33.2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podziemny </w:t>
            </w:r>
          </w:p>
          <w:p w14:paraId="2CAFB41D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(znak hydrantowy 3D 30cmx30cm na słupku stalowym ocynkowanym w lokalizacji </w:t>
            </w:r>
            <w:r w:rsidRPr="000427F2">
              <w:rPr>
                <w:rFonts w:ascii="Czcionka tekstu podstawowego" w:eastAsia="Times New Roman" w:hAnsi="Czcionka tekstu podstawowego" w:cs="Times New Roman" w:hint="eastAsia"/>
                <w:lang w:eastAsia="pl-PL"/>
              </w:rPr>
              <w:t>uniemożliwiającej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parkowanie samochodów na hydrancie)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9D89A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06DC4E5B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2CD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Rynek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E90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DAE57" w14:textId="77777777" w:rsidR="00535EFB" w:rsidRPr="000427F2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33.3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podziemny </w:t>
            </w:r>
          </w:p>
          <w:p w14:paraId="3A063DC9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(znak hydrantowy 3D 30cmx30cm na słupku stalowym ocynkowanym w lokalizacji </w:t>
            </w:r>
            <w:r w:rsidRPr="000427F2">
              <w:rPr>
                <w:rFonts w:ascii="Czcionka tekstu podstawowego" w:eastAsia="Times New Roman" w:hAnsi="Czcionka tekstu podstawowego" w:cs="Times New Roman" w:hint="eastAsia"/>
                <w:lang w:eastAsia="pl-PL"/>
              </w:rPr>
              <w:t>uniemożliwiającej</w:t>
            </w:r>
            <w:r w:rsidRPr="000427F2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parkowanie samochodów na hydrancie)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7D1D5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2DFD0D9D" w14:textId="77777777" w:rsidTr="00535EFB">
        <w:trPr>
          <w:trHeight w:val="28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BD2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ul. </w:t>
            </w: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Wolnosci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(Dyrekcja Parku)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F8BC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247 (nowy do wstawienia)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9FD2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A22F4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14CCC2ED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10C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Suchedniowska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A7B1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38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B30FA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F2D47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535EFB" w:rsidRPr="00A118B6" w14:paraId="0F445188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5EC9B4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SKORUCIN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6CBC6E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85B117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EE76CC2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535EFB" w:rsidRPr="00A118B6" w14:paraId="17735A0F" w14:textId="77777777" w:rsidTr="00535EFB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760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spellStart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Skorucin</w:t>
            </w:r>
            <w:proofErr w:type="spellEnd"/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6135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F0698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>323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(nowe uszczelki,</w:t>
            </w:r>
            <w:r w:rsidRPr="00A118B6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nowe tabliczki na słupku bet., malowanie hydrantu, poziomowanie/wymiana skrzynki)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ACD4FB" w14:textId="77777777" w:rsidR="00535EFB" w:rsidRPr="00A118B6" w:rsidRDefault="00535EFB" w:rsidP="00A118B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360B4C" w:rsidRPr="00A118B6" w14:paraId="191DA8B0" w14:textId="77777777" w:rsidTr="00FE1F8F">
        <w:trPr>
          <w:trHeight w:val="300"/>
        </w:trPr>
        <w:tc>
          <w:tcPr>
            <w:tcW w:w="1787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A7A394" w14:textId="2EF5DA98" w:rsidR="00360B4C" w:rsidRPr="00360B4C" w:rsidRDefault="00360B4C" w:rsidP="00360B4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lang w:eastAsia="pl-PL"/>
              </w:rPr>
            </w:pPr>
            <w:r w:rsidRPr="00360B4C">
              <w:rPr>
                <w:rFonts w:ascii="Czcionka tekstu podstawowego" w:eastAsia="Times New Roman" w:hAnsi="Czcionka tekstu podstawowego" w:cs="Times New Roman"/>
                <w:b/>
                <w:bCs/>
                <w:lang w:eastAsia="pl-PL"/>
              </w:rPr>
              <w:t>Razem cena</w:t>
            </w:r>
            <w:r>
              <w:rPr>
                <w:rFonts w:ascii="Czcionka tekstu podstawowego" w:eastAsia="Times New Roman" w:hAnsi="Czcionka tekstu podstawowego" w:cs="Times New Roman"/>
                <w:b/>
                <w:bCs/>
                <w:lang w:eastAsia="pl-PL"/>
              </w:rPr>
              <w:t xml:space="preserve"> netto</w:t>
            </w:r>
            <w:r w:rsidR="003B76A0">
              <w:rPr>
                <w:rFonts w:ascii="Czcionka tekstu podstawowego" w:eastAsia="Times New Roman" w:hAnsi="Czcionka tekstu podstawowego" w:cs="Times New Roman"/>
                <w:b/>
                <w:bCs/>
                <w:lang w:eastAsia="pl-PL"/>
              </w:rPr>
              <w:t xml:space="preserve"> zł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3B1EEA" w14:textId="77777777" w:rsidR="00360B4C" w:rsidRPr="009A031C" w:rsidRDefault="00360B4C" w:rsidP="001B548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</w:tbl>
    <w:p w14:paraId="7082A7DE" w14:textId="77777777" w:rsidR="00A118B6" w:rsidRDefault="00A118B6"/>
    <w:p w14:paraId="5F6EE8BB" w14:textId="77777777" w:rsidR="00A118B6" w:rsidRDefault="00A118B6"/>
    <w:sectPr w:rsidR="00A118B6" w:rsidSect="00DE4A07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5C3"/>
    <w:rsid w:val="00005FC9"/>
    <w:rsid w:val="00012491"/>
    <w:rsid w:val="000209FF"/>
    <w:rsid w:val="00026149"/>
    <w:rsid w:val="000427F2"/>
    <w:rsid w:val="001B548E"/>
    <w:rsid w:val="002723A6"/>
    <w:rsid w:val="002C6F4F"/>
    <w:rsid w:val="00360B4C"/>
    <w:rsid w:val="003A2639"/>
    <w:rsid w:val="003B76A0"/>
    <w:rsid w:val="00535EFB"/>
    <w:rsid w:val="00586D70"/>
    <w:rsid w:val="005C116A"/>
    <w:rsid w:val="005C61F7"/>
    <w:rsid w:val="005F5EE6"/>
    <w:rsid w:val="00864767"/>
    <w:rsid w:val="00871C4E"/>
    <w:rsid w:val="008810CD"/>
    <w:rsid w:val="0088481F"/>
    <w:rsid w:val="008D45C3"/>
    <w:rsid w:val="009507ED"/>
    <w:rsid w:val="009A031C"/>
    <w:rsid w:val="009D0BF6"/>
    <w:rsid w:val="00A118B6"/>
    <w:rsid w:val="00A4005A"/>
    <w:rsid w:val="00B60F72"/>
    <w:rsid w:val="00B61B8D"/>
    <w:rsid w:val="00B96764"/>
    <w:rsid w:val="00D0431B"/>
    <w:rsid w:val="00D25541"/>
    <w:rsid w:val="00DE4A07"/>
    <w:rsid w:val="00F8277F"/>
    <w:rsid w:val="00FD5DB9"/>
    <w:rsid w:val="00FE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856C"/>
  <w15:docId w15:val="{EBDBF28A-CB8F-4E3E-A391-DC381127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E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8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5386D-523C-432A-A03D-49D38620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1368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stomaszewski</dc:creator>
  <cp:lastModifiedBy>Monika Jamróz</cp:lastModifiedBy>
  <cp:revision>17</cp:revision>
  <cp:lastPrinted>2022-05-18T07:21:00Z</cp:lastPrinted>
  <dcterms:created xsi:type="dcterms:W3CDTF">2022-05-04T05:37:00Z</dcterms:created>
  <dcterms:modified xsi:type="dcterms:W3CDTF">2022-05-19T07:13:00Z</dcterms:modified>
</cp:coreProperties>
</file>