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89E" w:rsidRPr="006509AF" w:rsidRDefault="00C0289E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C0289E" w:rsidRPr="006509AF" w:rsidRDefault="00F326B4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371600" cy="685800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89E" w:rsidRDefault="00C0289E" w:rsidP="00A23AC2">
                            <w:pPr>
                              <w:jc w:val="center"/>
                            </w:pPr>
                          </w:p>
                          <w:p w:rsidR="00C0289E" w:rsidRDefault="00C0289E" w:rsidP="00A23AC2">
                            <w:pPr>
                              <w:jc w:val="center"/>
                            </w:pPr>
                          </w:p>
                          <w:p w:rsidR="00C0289E" w:rsidRDefault="00C0289E" w:rsidP="00A23AC2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C0289E" w:rsidRDefault="00C0289E" w:rsidP="00A23AC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4.2pt;width:10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">
                <v:textbox>
                  <w:txbxContent>
                    <w:p w:rsidR="00C0289E" w:rsidRDefault="00C0289E" w:rsidP="00A23AC2">
                      <w:pPr>
                        <w:jc w:val="center"/>
                      </w:pPr>
                    </w:p>
                    <w:p w:rsidR="00C0289E" w:rsidRDefault="00C0289E" w:rsidP="00A23AC2">
                      <w:pPr>
                        <w:jc w:val="center"/>
                      </w:pPr>
                    </w:p>
                    <w:p w:rsidR="00C0289E" w:rsidRDefault="00C0289E" w:rsidP="00A23AC2">
                      <w:pPr>
                        <w:jc w:val="center"/>
                        <w:rPr>
                          <w:sz w:val="10"/>
                        </w:rPr>
                      </w:pPr>
                    </w:p>
                    <w:p w:rsidR="00C0289E" w:rsidRDefault="00C0289E" w:rsidP="00A23AC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C0289E" w:rsidRPr="006509AF" w:rsidRDefault="00C0289E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C0289E" w:rsidRPr="006509AF" w:rsidRDefault="00C0289E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C0289E" w:rsidRPr="006509AF" w:rsidRDefault="00C0289E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0289E" w:rsidRPr="006509AF" w:rsidRDefault="00C0289E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C0289E" w:rsidRPr="000574FF" w:rsidRDefault="00C0289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C0289E" w:rsidRPr="006509AF" w:rsidRDefault="00C0289E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C0289E" w:rsidRPr="006509AF" w:rsidRDefault="00C0289E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C0289E" w:rsidRPr="006509AF" w:rsidRDefault="00C0289E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C0289E" w:rsidRPr="006509AF" w:rsidRDefault="00C0289E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C0289E" w:rsidRDefault="00C0289E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 xml:space="preserve">Nr sprawy: </w:t>
      </w:r>
      <w:r w:rsidRPr="00A51F28">
        <w:rPr>
          <w:rFonts w:ascii="Times New Roman" w:hAnsi="Times New Roman"/>
          <w:sz w:val="28"/>
          <w:szCs w:val="16"/>
          <w:lang w:eastAsia="pl-PL"/>
        </w:rPr>
        <w:t>JRP.261.</w:t>
      </w:r>
      <w:r w:rsidR="0015158E" w:rsidRPr="00A51F28">
        <w:rPr>
          <w:rFonts w:ascii="Times New Roman" w:hAnsi="Times New Roman"/>
          <w:sz w:val="28"/>
          <w:szCs w:val="16"/>
          <w:lang w:eastAsia="pl-PL"/>
        </w:rPr>
        <w:t>10</w:t>
      </w:r>
      <w:r w:rsidRPr="00A51F28">
        <w:rPr>
          <w:rFonts w:ascii="Times New Roman" w:hAnsi="Times New Roman"/>
          <w:sz w:val="28"/>
          <w:szCs w:val="16"/>
          <w:lang w:eastAsia="pl-PL"/>
        </w:rPr>
        <w:t>.2019</w:t>
      </w:r>
    </w:p>
    <w:p w:rsidR="00C0289E" w:rsidRPr="006509AF" w:rsidRDefault="00C0289E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C0289E" w:rsidRPr="006509AF" w:rsidRDefault="00C0289E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C0289E" w:rsidRPr="006509AF" w:rsidRDefault="00C0289E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C0289E" w:rsidRPr="00D22BA0" w:rsidRDefault="00C0289E" w:rsidP="009001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bookmarkStart w:id="1" w:name="_Hlk512666657"/>
      <w:r w:rsidRPr="00D22BA0">
        <w:rPr>
          <w:rFonts w:ascii="Times New Roman" w:hAnsi="Times New Roman"/>
          <w:b/>
          <w:sz w:val="24"/>
          <w:szCs w:val="24"/>
          <w:lang w:eastAsia="pl-PL"/>
        </w:rPr>
        <w:t>„Budowa sieci wodociągowej  w miejscowości Hucisko i Psary Pod</w:t>
      </w:r>
      <w:r>
        <w:rPr>
          <w:rFonts w:ascii="Times New Roman" w:hAnsi="Times New Roman"/>
          <w:b/>
          <w:sz w:val="24"/>
          <w:szCs w:val="24"/>
          <w:lang w:eastAsia="pl-PL"/>
        </w:rPr>
        <w:t>ł</w:t>
      </w:r>
      <w:r w:rsidRPr="00D22BA0">
        <w:rPr>
          <w:rFonts w:ascii="Times New Roman" w:hAnsi="Times New Roman"/>
          <w:b/>
          <w:sz w:val="24"/>
          <w:szCs w:val="24"/>
          <w:lang w:eastAsia="pl-PL"/>
        </w:rPr>
        <w:t>azy</w:t>
      </w:r>
      <w:bookmarkEnd w:id="1"/>
      <w:r w:rsidRPr="00D22BA0">
        <w:rPr>
          <w:rFonts w:ascii="Times New Roman" w:hAnsi="Times New Roman"/>
          <w:b/>
          <w:sz w:val="24"/>
          <w:szCs w:val="24"/>
          <w:lang w:eastAsia="pl-PL"/>
        </w:rPr>
        <w:t>” oraz „Przebudowa przyłącza  wody do pompowni na terenie Szkoły w Psarac</w:t>
      </w:r>
      <w:r>
        <w:rPr>
          <w:rFonts w:ascii="Times New Roman" w:hAnsi="Times New Roman"/>
          <w:b/>
          <w:sz w:val="24"/>
          <w:szCs w:val="24"/>
          <w:lang w:eastAsia="pl-PL"/>
        </w:rPr>
        <w:t>h”</w:t>
      </w:r>
    </w:p>
    <w:p w:rsidR="00C0289E" w:rsidRPr="00984AF0" w:rsidRDefault="00C0289E" w:rsidP="0090019C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C0289E" w:rsidRPr="00984AF0" w:rsidRDefault="00C0289E" w:rsidP="009B20B3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C0289E" w:rsidRPr="00A464D8" w:rsidRDefault="00C0289E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C0289E" w:rsidRPr="006509AF" w:rsidRDefault="00C0289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C0289E" w:rsidRDefault="00C0289E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0289E" w:rsidRPr="006509AF" w:rsidRDefault="00C0289E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C0289E" w:rsidRPr="006509AF" w:rsidRDefault="00C0289E" w:rsidP="000B2AEC">
      <w:pPr>
        <w:tabs>
          <w:tab w:val="num" w:pos="720"/>
        </w:tabs>
        <w:spacing w:after="0" w:line="312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(słownie: ................................................................................. złotych ……….. groszy),</w:t>
      </w:r>
    </w:p>
    <w:p w:rsidR="00C0289E" w:rsidRPr="006509AF" w:rsidRDefault="00C0289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C0289E" w:rsidRPr="006509AF" w:rsidRDefault="00C0289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C0289E" w:rsidRPr="006509AF" w:rsidRDefault="00C0289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C0289E" w:rsidRPr="006509AF" w:rsidRDefault="00C0289E" w:rsidP="007B054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C0289E" w:rsidRDefault="00C0289E" w:rsidP="000B2AEC">
      <w:pPr>
        <w:numPr>
          <w:ilvl w:val="0"/>
          <w:numId w:val="23"/>
        </w:numPr>
        <w:tabs>
          <w:tab w:val="left" w:pos="1260"/>
          <w:tab w:val="righ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6D8">
        <w:rPr>
          <w:rFonts w:ascii="Times New Roman" w:hAnsi="Times New Roman"/>
          <w:sz w:val="24"/>
          <w:szCs w:val="24"/>
          <w:lang w:eastAsia="pl-PL"/>
        </w:rPr>
        <w:t>w ty</w:t>
      </w:r>
      <w:r>
        <w:rPr>
          <w:rFonts w:ascii="Times New Roman" w:hAnsi="Times New Roman"/>
          <w:sz w:val="24"/>
          <w:szCs w:val="24"/>
        </w:rPr>
        <w:t>m:</w:t>
      </w:r>
    </w:p>
    <w:p w:rsidR="00C0289E" w:rsidRDefault="00C0289E" w:rsidP="000B2AEC">
      <w:pPr>
        <w:numPr>
          <w:ilvl w:val="1"/>
          <w:numId w:val="22"/>
        </w:numPr>
        <w:tabs>
          <w:tab w:val="left" w:pos="1260"/>
          <w:tab w:val="righ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B85A31">
        <w:rPr>
          <w:rFonts w:ascii="Times New Roman" w:hAnsi="Times New Roman"/>
          <w:sz w:val="24"/>
          <w:szCs w:val="24"/>
        </w:rPr>
        <w:t xml:space="preserve">udowa </w:t>
      </w:r>
      <w:r w:rsidRPr="00B85A31">
        <w:rPr>
          <w:rFonts w:ascii="Times New Roman" w:hAnsi="Times New Roman"/>
          <w:sz w:val="24"/>
          <w:szCs w:val="24"/>
          <w:lang w:eastAsia="pl-PL"/>
        </w:rPr>
        <w:t>sieci wodociągowej  w miejscowości Hucisko i Psary Podłazy  na nieruchomościach nr ewid.16; 17; 18; 19; 20 w obrębie  0015Psary Podłazy  gmina Bodzentyn</w:t>
      </w:r>
      <w:r>
        <w:rPr>
          <w:rFonts w:ascii="Times New Roman" w:hAnsi="Times New Roman"/>
          <w:sz w:val="24"/>
          <w:szCs w:val="24"/>
        </w:rPr>
        <w:t xml:space="preserve"> ……………………zł netto,</w:t>
      </w:r>
    </w:p>
    <w:p w:rsidR="00C0289E" w:rsidRPr="00B85A31" w:rsidRDefault="00C0289E" w:rsidP="000B2AEC">
      <w:pPr>
        <w:numPr>
          <w:ilvl w:val="1"/>
          <w:numId w:val="22"/>
        </w:numPr>
        <w:tabs>
          <w:tab w:val="left" w:pos="1260"/>
          <w:tab w:val="righ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B85A31">
        <w:rPr>
          <w:rFonts w:ascii="Times New Roman" w:hAnsi="Times New Roman"/>
          <w:sz w:val="24"/>
          <w:szCs w:val="24"/>
          <w:lang w:eastAsia="pl-PL"/>
        </w:rPr>
        <w:t>rzebudowa przyłącza  wody do pompown</w:t>
      </w:r>
      <w:r>
        <w:rPr>
          <w:rFonts w:ascii="Times New Roman" w:hAnsi="Times New Roman"/>
          <w:sz w:val="24"/>
          <w:szCs w:val="24"/>
          <w:lang w:eastAsia="pl-PL"/>
        </w:rPr>
        <w:t>i na terenie Szkoły w Psarach z </w:t>
      </w:r>
      <w:r w:rsidRPr="00B85A31">
        <w:rPr>
          <w:rFonts w:ascii="Times New Roman" w:hAnsi="Times New Roman"/>
          <w:sz w:val="24"/>
          <w:szCs w:val="24"/>
          <w:lang w:eastAsia="pl-PL"/>
        </w:rPr>
        <w:t>odwodnieniem budynku wraz z komorą redukcy</w:t>
      </w:r>
      <w:r>
        <w:rPr>
          <w:rFonts w:ascii="Times New Roman" w:hAnsi="Times New Roman"/>
          <w:sz w:val="24"/>
          <w:szCs w:val="24"/>
          <w:lang w:eastAsia="pl-PL"/>
        </w:rPr>
        <w:t>jną zabudowaną na wodociągu  w  </w:t>
      </w:r>
      <w:proofErr w:type="spellStart"/>
      <w:r w:rsidRPr="00B85A31">
        <w:rPr>
          <w:rFonts w:ascii="Times New Roman" w:hAnsi="Times New Roman"/>
          <w:sz w:val="24"/>
          <w:szCs w:val="24"/>
          <w:lang w:eastAsia="pl-PL"/>
        </w:rPr>
        <w:t>msc</w:t>
      </w:r>
      <w:proofErr w:type="spellEnd"/>
      <w:r w:rsidRPr="00B85A31">
        <w:rPr>
          <w:rFonts w:ascii="Times New Roman" w:hAnsi="Times New Roman"/>
          <w:sz w:val="24"/>
          <w:szCs w:val="24"/>
          <w:lang w:eastAsia="pl-PL"/>
        </w:rPr>
        <w:t>. Wilków, gmina Bodzentyn</w:t>
      </w:r>
      <w:r>
        <w:rPr>
          <w:rFonts w:ascii="Times New Roman" w:hAnsi="Times New Roman"/>
          <w:sz w:val="24"/>
          <w:szCs w:val="24"/>
          <w:lang w:eastAsia="pl-PL"/>
        </w:rPr>
        <w:t xml:space="preserve"> ……………………zł netto</w:t>
      </w:r>
    </w:p>
    <w:p w:rsidR="00C0289E" w:rsidRPr="006509AF" w:rsidRDefault="00C0289E" w:rsidP="00931430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0289E" w:rsidRPr="006509AF" w:rsidRDefault="00C0289E" w:rsidP="004D7669">
      <w:pPr>
        <w:numPr>
          <w:ilvl w:val="0"/>
          <w:numId w:val="1"/>
        </w:numPr>
        <w:tabs>
          <w:tab w:val="clear" w:pos="-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C0289E" w:rsidRPr="000B2AEC" w:rsidRDefault="00C0289E" w:rsidP="00A464D8">
      <w:pPr>
        <w:jc w:val="both"/>
        <w:rPr>
          <w:i/>
          <w:sz w:val="20"/>
          <w:szCs w:val="20"/>
        </w:rPr>
      </w:pPr>
      <w:r w:rsidRPr="000B2AEC">
        <w:rPr>
          <w:i/>
          <w:sz w:val="20"/>
          <w:szCs w:val="20"/>
        </w:rPr>
        <w:t>Minimalny okres gwarancji 24 miesiące. Maksymalny okres gwarancji 48 miesięcy. Przy okresie gwarancji dłuższym niż 48 miesięcy dla celów przyznania punktacji w kryterium nr 2 oceny ofert zostanie przyjęta wartość 48 miesięcy.</w:t>
      </w:r>
    </w:p>
    <w:p w:rsidR="00C0289E" w:rsidRPr="006509AF" w:rsidRDefault="00C0289E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C0289E" w:rsidRPr="006509AF" w:rsidRDefault="00C0289E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C0289E" w:rsidRPr="006509AF" w:rsidRDefault="00C0289E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C0289E" w:rsidRPr="006509AF" w:rsidRDefault="00C0289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C0289E" w:rsidRPr="006509AF" w:rsidRDefault="00C0289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C0289E" w:rsidRPr="006509AF" w:rsidRDefault="00C0289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C0289E" w:rsidRPr="006509AF" w:rsidRDefault="00C0289E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C0289E" w:rsidRPr="006509AF" w:rsidRDefault="00C0289E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C0289E" w:rsidRPr="006509AF" w:rsidTr="004D049A">
        <w:trPr>
          <w:cantSplit/>
          <w:trHeight w:val="610"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C0289E" w:rsidRPr="006509AF" w:rsidRDefault="00C0289E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C0289E" w:rsidRPr="006509AF" w:rsidRDefault="00C0289E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C0289E" w:rsidRPr="006509AF" w:rsidRDefault="00C0289E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C0289E" w:rsidRPr="006509AF" w:rsidRDefault="00C0289E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C0289E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C0289E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C0289E" w:rsidRPr="006509AF" w:rsidTr="004D049A">
        <w:trPr>
          <w:cantSplit/>
        </w:trPr>
        <w:tc>
          <w:tcPr>
            <w:tcW w:w="497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C0289E" w:rsidRPr="006509AF" w:rsidRDefault="00C0289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C0289E" w:rsidRPr="006509AF" w:rsidRDefault="00C0289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C0289E" w:rsidRPr="006509AF" w:rsidRDefault="00C0289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C0289E" w:rsidRPr="006509AF" w:rsidRDefault="00C0289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C0289E" w:rsidRPr="006509AF" w:rsidRDefault="00C0289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C0289E" w:rsidRPr="006509AF" w:rsidRDefault="00C0289E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C0289E" w:rsidRPr="006509AF" w:rsidRDefault="00C0289E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C0289E" w:rsidRDefault="00C0289E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lastRenderedPageBreak/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C0289E" w:rsidRPr="006509AF" w:rsidRDefault="00C0289E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C0289E" w:rsidRPr="006509AF" w:rsidRDefault="00C0289E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C0289E" w:rsidRPr="006509AF" w:rsidRDefault="00C0289E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C0289E" w:rsidRPr="006509AF" w:rsidRDefault="00C0289E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C0289E" w:rsidRPr="006509AF" w:rsidRDefault="00C0289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C0289E" w:rsidRPr="006509AF" w:rsidRDefault="00C0289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C0289E" w:rsidRPr="00A23AC2" w:rsidRDefault="00C0289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C0289E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9B0" w:rsidRDefault="009919B0" w:rsidP="00A23AC2">
      <w:pPr>
        <w:spacing w:after="0" w:line="240" w:lineRule="auto"/>
      </w:pPr>
      <w:r>
        <w:separator/>
      </w:r>
    </w:p>
  </w:endnote>
  <w:endnote w:type="continuationSeparator" w:id="0">
    <w:p w:rsidR="009919B0" w:rsidRDefault="009919B0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C028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89E" w:rsidRDefault="00C028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C0289E">
    <w:pPr>
      <w:pStyle w:val="Stopka"/>
      <w:framePr w:wrap="around" w:vAnchor="text" w:hAnchor="margin" w:xAlign="right" w:y="1"/>
      <w:rPr>
        <w:rStyle w:val="Numerstrony"/>
      </w:rPr>
    </w:pPr>
  </w:p>
  <w:p w:rsidR="00C0289E" w:rsidRDefault="00C0289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C0289E" w:rsidP="001149EB">
    <w:pPr>
      <w:pStyle w:val="Stopka"/>
      <w:jc w:val="both"/>
      <w:rPr>
        <w:sz w:val="16"/>
        <w:szCs w:val="16"/>
      </w:rPr>
    </w:pPr>
  </w:p>
  <w:p w:rsidR="00C0289E" w:rsidRDefault="00C0289E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9B0" w:rsidRDefault="009919B0" w:rsidP="00A23AC2">
      <w:pPr>
        <w:spacing w:after="0" w:line="240" w:lineRule="auto"/>
      </w:pPr>
      <w:r>
        <w:separator/>
      </w:r>
    </w:p>
  </w:footnote>
  <w:footnote w:type="continuationSeparator" w:id="0">
    <w:p w:rsidR="009919B0" w:rsidRDefault="009919B0" w:rsidP="00A23AC2">
      <w:pPr>
        <w:spacing w:after="0" w:line="240" w:lineRule="auto"/>
      </w:pPr>
      <w:r>
        <w:continuationSeparator/>
      </w:r>
    </w:p>
  </w:footnote>
  <w:footnote w:id="1">
    <w:p w:rsidR="00C0289E" w:rsidRPr="005765DC" w:rsidRDefault="00C0289E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0289E" w:rsidRDefault="00C0289E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C0289E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89E" w:rsidRDefault="00C028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C0289E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C0289E" w:rsidRDefault="00C028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89E" w:rsidRDefault="00F326B4" w:rsidP="001149EB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-186690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B71E9F"/>
    <w:multiLevelType w:val="multilevel"/>
    <w:tmpl w:val="7A6E4DF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5" w15:restartNumberingAfterBreak="0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DD44826"/>
    <w:multiLevelType w:val="hybridMultilevel"/>
    <w:tmpl w:val="376C997C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Myanmar Text" w:hAnsi="Myanmar Tex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20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8"/>
  </w:num>
  <w:num w:numId="15">
    <w:abstractNumId w:val="10"/>
  </w:num>
  <w:num w:numId="16">
    <w:abstractNumId w:val="20"/>
  </w:num>
  <w:num w:numId="17">
    <w:abstractNumId w:val="22"/>
  </w:num>
  <w:num w:numId="18">
    <w:abstractNumId w:val="11"/>
  </w:num>
  <w:num w:numId="19">
    <w:abstractNumId w:val="21"/>
  </w:num>
  <w:num w:numId="20">
    <w:abstractNumId w:val="15"/>
  </w:num>
  <w:num w:numId="21">
    <w:abstractNumId w:val="12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F1"/>
    <w:rsid w:val="00021962"/>
    <w:rsid w:val="00025A7A"/>
    <w:rsid w:val="00033D19"/>
    <w:rsid w:val="00037100"/>
    <w:rsid w:val="000574FF"/>
    <w:rsid w:val="000A210F"/>
    <w:rsid w:val="000B2AEC"/>
    <w:rsid w:val="001149EB"/>
    <w:rsid w:val="00127F8C"/>
    <w:rsid w:val="0015158E"/>
    <w:rsid w:val="0017337F"/>
    <w:rsid w:val="001D337C"/>
    <w:rsid w:val="0021622F"/>
    <w:rsid w:val="002922A1"/>
    <w:rsid w:val="00295CD8"/>
    <w:rsid w:val="002975D4"/>
    <w:rsid w:val="002B5572"/>
    <w:rsid w:val="002B5E59"/>
    <w:rsid w:val="002E2E1E"/>
    <w:rsid w:val="00307C94"/>
    <w:rsid w:val="00321D15"/>
    <w:rsid w:val="00355712"/>
    <w:rsid w:val="00355C4C"/>
    <w:rsid w:val="00365EA6"/>
    <w:rsid w:val="00381443"/>
    <w:rsid w:val="003924B6"/>
    <w:rsid w:val="003D348F"/>
    <w:rsid w:val="003E4B0D"/>
    <w:rsid w:val="00417A88"/>
    <w:rsid w:val="00472060"/>
    <w:rsid w:val="00490096"/>
    <w:rsid w:val="0049419B"/>
    <w:rsid w:val="00497814"/>
    <w:rsid w:val="004D049A"/>
    <w:rsid w:val="004D7669"/>
    <w:rsid w:val="004F0DE6"/>
    <w:rsid w:val="0052451D"/>
    <w:rsid w:val="00555E82"/>
    <w:rsid w:val="0056081F"/>
    <w:rsid w:val="005765DC"/>
    <w:rsid w:val="00583ED9"/>
    <w:rsid w:val="0059655F"/>
    <w:rsid w:val="005E4E6B"/>
    <w:rsid w:val="005F3871"/>
    <w:rsid w:val="005F4ECC"/>
    <w:rsid w:val="00624CE4"/>
    <w:rsid w:val="00630A8A"/>
    <w:rsid w:val="0064471D"/>
    <w:rsid w:val="006509AF"/>
    <w:rsid w:val="006C655C"/>
    <w:rsid w:val="007233F4"/>
    <w:rsid w:val="00762C7D"/>
    <w:rsid w:val="007B054E"/>
    <w:rsid w:val="007E0235"/>
    <w:rsid w:val="00840175"/>
    <w:rsid w:val="008626F1"/>
    <w:rsid w:val="008E46D8"/>
    <w:rsid w:val="0090019C"/>
    <w:rsid w:val="009037BD"/>
    <w:rsid w:val="00931430"/>
    <w:rsid w:val="009371B4"/>
    <w:rsid w:val="00956573"/>
    <w:rsid w:val="00984AF0"/>
    <w:rsid w:val="00987E64"/>
    <w:rsid w:val="009919B0"/>
    <w:rsid w:val="009B20B3"/>
    <w:rsid w:val="009B4091"/>
    <w:rsid w:val="00A052E2"/>
    <w:rsid w:val="00A23AC2"/>
    <w:rsid w:val="00A464D8"/>
    <w:rsid w:val="00A51F28"/>
    <w:rsid w:val="00A8740A"/>
    <w:rsid w:val="00AC297E"/>
    <w:rsid w:val="00AE3FCC"/>
    <w:rsid w:val="00AF7BFD"/>
    <w:rsid w:val="00B26303"/>
    <w:rsid w:val="00B53DBE"/>
    <w:rsid w:val="00B85A31"/>
    <w:rsid w:val="00BA24D4"/>
    <w:rsid w:val="00BE67B8"/>
    <w:rsid w:val="00C0289E"/>
    <w:rsid w:val="00C05859"/>
    <w:rsid w:val="00C50C9E"/>
    <w:rsid w:val="00C76024"/>
    <w:rsid w:val="00CA4685"/>
    <w:rsid w:val="00CF1B48"/>
    <w:rsid w:val="00CF2D65"/>
    <w:rsid w:val="00CF3755"/>
    <w:rsid w:val="00CF571B"/>
    <w:rsid w:val="00D02CE5"/>
    <w:rsid w:val="00D22BA0"/>
    <w:rsid w:val="00D27993"/>
    <w:rsid w:val="00D42DF6"/>
    <w:rsid w:val="00DA0E43"/>
    <w:rsid w:val="00DA1139"/>
    <w:rsid w:val="00DE1576"/>
    <w:rsid w:val="00E43772"/>
    <w:rsid w:val="00EB0A97"/>
    <w:rsid w:val="00EB7329"/>
    <w:rsid w:val="00ED388C"/>
    <w:rsid w:val="00EF38F0"/>
    <w:rsid w:val="00F326B4"/>
    <w:rsid w:val="00F57E0E"/>
    <w:rsid w:val="00F6054B"/>
    <w:rsid w:val="00FA5307"/>
    <w:rsid w:val="00FB1620"/>
    <w:rsid w:val="00FB4F1E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66E4921-3A51-46BB-BC45-D6D48EF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9B20B3"/>
    <w:rPr>
      <w:rFonts w:ascii="Calibri" w:hAnsi="Calibri"/>
      <w:sz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9001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B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16</cp:revision>
  <dcterms:created xsi:type="dcterms:W3CDTF">2019-06-04T18:50:00Z</dcterms:created>
  <dcterms:modified xsi:type="dcterms:W3CDTF">2019-06-05T11:51:00Z</dcterms:modified>
</cp:coreProperties>
</file>