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616" w:rsidRDefault="00406616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406616" w:rsidRPr="001F3AF5" w:rsidRDefault="00406616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406616" w:rsidRPr="001F3AF5" w:rsidRDefault="00406616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406616" w:rsidRPr="001F3AF5" w:rsidRDefault="00406616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406616" w:rsidRPr="001F3AF5" w:rsidRDefault="00406616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B406CE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406616" w:rsidRPr="00B61BB2" w:rsidRDefault="00406616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406616" w:rsidRPr="00B61BB2" w:rsidRDefault="00406616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406616" w:rsidRPr="00B61BB2" w:rsidRDefault="00406616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406616" w:rsidRPr="00B61BB2" w:rsidRDefault="00406616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406616" w:rsidRPr="00E13FDC" w:rsidRDefault="00406616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E13FDC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E13FDC">
        <w:rPr>
          <w:rFonts w:ascii="Times New Roman" w:hAnsi="Times New Roman"/>
          <w:i/>
          <w:sz w:val="18"/>
          <w:szCs w:val="16"/>
        </w:rPr>
        <w:t>)</w:t>
      </w:r>
    </w:p>
    <w:p w:rsidR="00406616" w:rsidRPr="00B61BB2" w:rsidRDefault="00406616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406616" w:rsidRPr="00B61BB2" w:rsidRDefault="00406616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406616" w:rsidRPr="00B61BB2" w:rsidRDefault="00406616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406616" w:rsidRPr="00E13FDC" w:rsidRDefault="00406616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406616" w:rsidRPr="00B61BB2" w:rsidRDefault="00406616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406616" w:rsidRPr="006F1B49" w:rsidRDefault="00406616" w:rsidP="004477A3">
      <w:pPr>
        <w:spacing w:line="312" w:lineRule="auto"/>
        <w:rPr>
          <w:rFonts w:ascii="Times New Roman" w:hAnsi="Times New Roman"/>
        </w:rPr>
      </w:pPr>
    </w:p>
    <w:p w:rsidR="00406616" w:rsidRDefault="00406616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406616" w:rsidRPr="00FC7561" w:rsidRDefault="00406616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406616" w:rsidRPr="00E61DA1" w:rsidRDefault="00406616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Budowa sieci wodociągowej  </w:t>
      </w:r>
      <w:r w:rsidRPr="00282FFC">
        <w:rPr>
          <w:rFonts w:ascii="Times New Roman" w:hAnsi="Times New Roman"/>
          <w:b/>
          <w:sz w:val="24"/>
          <w:szCs w:val="24"/>
        </w:rPr>
        <w:t>w miejscowości</w:t>
      </w:r>
      <w:r w:rsidRPr="00282FFC">
        <w:rPr>
          <w:rFonts w:ascii="Times New Roman" w:hAnsi="Times New Roman"/>
          <w:b/>
          <w:sz w:val="24"/>
          <w:szCs w:val="24"/>
          <w:lang w:eastAsia="pl-PL"/>
        </w:rPr>
        <w:t xml:space="preserve"> Hucisko i Psary Podlazy” oraz „Przebudowa przyłącza  wody do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pompowni na terenie Szkoły w Psarach” </w:t>
      </w:r>
      <w:r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Aglomeracji Bodzentyn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996C6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406616" w:rsidRPr="00EC0280" w:rsidRDefault="00406616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406616" w:rsidRPr="00FC7561" w:rsidRDefault="00406616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406616" w:rsidRPr="00EC0280" w:rsidRDefault="00406616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406616" w:rsidRDefault="00406616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406616" w:rsidRDefault="00406616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406616" w:rsidRDefault="00406616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406616" w:rsidRDefault="00406616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406616" w:rsidRPr="00FC7561" w:rsidRDefault="00406616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406616" w:rsidRPr="00FC7561" w:rsidRDefault="00406616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406616" w:rsidRPr="00C4322C" w:rsidRDefault="00406616" w:rsidP="00C4322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 xml:space="preserve">Wykonawca dostarcza powyższe oświadczenie o przynależności lub braku przynależności do grupy kapitałowej na podstawie art. 24 ust. 11 ustawy </w:t>
      </w:r>
      <w:proofErr w:type="spellStart"/>
      <w:r w:rsidRPr="00FC756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FC7561">
        <w:rPr>
          <w:rFonts w:ascii="Times New Roman" w:hAnsi="Times New Roman"/>
          <w:i/>
          <w:sz w:val="20"/>
          <w:szCs w:val="20"/>
        </w:rPr>
        <w:t>.</w:t>
      </w:r>
      <w:bookmarkStart w:id="0" w:name="_GoBack"/>
      <w:bookmarkEnd w:id="0"/>
    </w:p>
    <w:sectPr w:rsidR="00406616" w:rsidRPr="00C4322C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3C7" w:rsidRDefault="001C13C7" w:rsidP="002A55DA">
      <w:pPr>
        <w:spacing w:after="0" w:line="240" w:lineRule="auto"/>
      </w:pPr>
      <w:r>
        <w:separator/>
      </w:r>
    </w:p>
  </w:endnote>
  <w:endnote w:type="continuationSeparator" w:id="0">
    <w:p w:rsidR="001C13C7" w:rsidRDefault="001C13C7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3C7" w:rsidRDefault="001C13C7" w:rsidP="002A55DA">
      <w:pPr>
        <w:spacing w:after="0" w:line="240" w:lineRule="auto"/>
      </w:pPr>
      <w:r>
        <w:separator/>
      </w:r>
    </w:p>
  </w:footnote>
  <w:footnote w:type="continuationSeparator" w:id="0">
    <w:p w:rsidR="001C13C7" w:rsidRDefault="001C13C7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616" w:rsidRDefault="005C128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-235585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C2"/>
    <w:rsid w:val="00077B92"/>
    <w:rsid w:val="00084DCE"/>
    <w:rsid w:val="000A210F"/>
    <w:rsid w:val="00193860"/>
    <w:rsid w:val="001C13C7"/>
    <w:rsid w:val="001C6945"/>
    <w:rsid w:val="001F3AF5"/>
    <w:rsid w:val="0021622F"/>
    <w:rsid w:val="00282FFC"/>
    <w:rsid w:val="002A55DA"/>
    <w:rsid w:val="00325E52"/>
    <w:rsid w:val="00355C4C"/>
    <w:rsid w:val="00372856"/>
    <w:rsid w:val="003A570F"/>
    <w:rsid w:val="003B0263"/>
    <w:rsid w:val="00406616"/>
    <w:rsid w:val="0044063F"/>
    <w:rsid w:val="004477A3"/>
    <w:rsid w:val="00563574"/>
    <w:rsid w:val="005C1283"/>
    <w:rsid w:val="006436A6"/>
    <w:rsid w:val="00675405"/>
    <w:rsid w:val="00693F1D"/>
    <w:rsid w:val="006F1B49"/>
    <w:rsid w:val="00762C7D"/>
    <w:rsid w:val="00770169"/>
    <w:rsid w:val="00782FC2"/>
    <w:rsid w:val="00877C0A"/>
    <w:rsid w:val="0096670B"/>
    <w:rsid w:val="00971B75"/>
    <w:rsid w:val="00984AF0"/>
    <w:rsid w:val="00996C60"/>
    <w:rsid w:val="00A005E5"/>
    <w:rsid w:val="00A04C42"/>
    <w:rsid w:val="00A4242C"/>
    <w:rsid w:val="00A47F5E"/>
    <w:rsid w:val="00A572CF"/>
    <w:rsid w:val="00B24488"/>
    <w:rsid w:val="00B406CE"/>
    <w:rsid w:val="00B61BB2"/>
    <w:rsid w:val="00BA24D4"/>
    <w:rsid w:val="00C4322C"/>
    <w:rsid w:val="00C64DE5"/>
    <w:rsid w:val="00CF6B5A"/>
    <w:rsid w:val="00D92A3B"/>
    <w:rsid w:val="00D97F87"/>
    <w:rsid w:val="00DE4000"/>
    <w:rsid w:val="00E13FDC"/>
    <w:rsid w:val="00E529D3"/>
    <w:rsid w:val="00E61DA1"/>
    <w:rsid w:val="00EB518F"/>
    <w:rsid w:val="00EC0280"/>
    <w:rsid w:val="00EF7C45"/>
    <w:rsid w:val="00F15F66"/>
    <w:rsid w:val="00F6054B"/>
    <w:rsid w:val="00FB1620"/>
    <w:rsid w:val="00FC7561"/>
    <w:rsid w:val="00FD61C3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DF9EFC"/>
  <w15:docId w15:val="{C66E4921-3A51-46BB-BC45-D6D48EF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A3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77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4477A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4</cp:revision>
  <cp:lastPrinted>2019-06-05T11:52:00Z</cp:lastPrinted>
  <dcterms:created xsi:type="dcterms:W3CDTF">2019-06-04T17:26:00Z</dcterms:created>
  <dcterms:modified xsi:type="dcterms:W3CDTF">2019-06-05T11:52:00Z</dcterms:modified>
</cp:coreProperties>
</file>